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3413"/>
        <w:gridCol w:w="7185"/>
      </w:tblGrid>
      <w:tr w:rsidR="00943735" w:rsidRPr="00C7113C" w14:paraId="3C2DDC6E" w14:textId="77777777" w:rsidTr="00613210">
        <w:tc>
          <w:tcPr>
            <w:tcW w:w="3413" w:type="dxa"/>
            <w:vAlign w:val="center"/>
          </w:tcPr>
          <w:p w14:paraId="08A3B62C" w14:textId="6848BF69" w:rsidR="00943735" w:rsidRPr="00C7113C" w:rsidRDefault="00553C40" w:rsidP="00613210">
            <w:pPr>
              <w:spacing w:line="247" w:lineRule="auto"/>
              <w:jc w:val="center"/>
              <w:rPr>
                <w:rFonts w:asciiTheme="minorHAnsi" w:hAnsiTheme="minorHAnsi" w:cstheme="minorHAnsi"/>
              </w:rPr>
            </w:pPr>
            <w:r w:rsidRPr="00553C40">
              <w:rPr>
                <w:rFonts w:asciiTheme="minorHAnsi" w:hAnsiTheme="minorHAnsi" w:cstheme="minorHAnsi"/>
                <w:noProof/>
                <w:highlight w:val="green"/>
              </w:rPr>
              <w:t>Insert Logo</w:t>
            </w:r>
          </w:p>
        </w:tc>
        <w:tc>
          <w:tcPr>
            <w:tcW w:w="7185" w:type="dxa"/>
            <w:shd w:val="clear" w:color="auto" w:fill="000000" w:themeFill="text1"/>
            <w:vAlign w:val="center"/>
          </w:tcPr>
          <w:p w14:paraId="07C65227" w14:textId="6A10CFDE" w:rsidR="00A34249" w:rsidRDefault="00A34249" w:rsidP="001146C6">
            <w:pPr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40"/>
                <w:szCs w:val="40"/>
              </w:rPr>
              <w:t>Remote Working</w:t>
            </w:r>
            <w:r w:rsidR="00943735" w:rsidRPr="001146C6">
              <w:rPr>
                <w:rFonts w:asciiTheme="minorHAnsi" w:eastAsia="Times New Roman" w:hAnsiTheme="minorHAnsi" w:cstheme="minorHAnsi"/>
                <w:b/>
                <w:color w:val="FFFFFF" w:themeColor="background1"/>
                <w:sz w:val="40"/>
                <w:szCs w:val="40"/>
              </w:rPr>
              <w:t xml:space="preserve"> Safety </w:t>
            </w:r>
            <w:r w:rsidR="00925715">
              <w:rPr>
                <w:rFonts w:asciiTheme="minorHAnsi" w:eastAsia="Times New Roman" w:hAnsiTheme="minorHAnsi" w:cstheme="minorHAnsi"/>
                <w:b/>
                <w:color w:val="FFFFFF" w:themeColor="background1"/>
                <w:sz w:val="40"/>
                <w:szCs w:val="40"/>
              </w:rPr>
              <w:t>&amp;</w:t>
            </w:r>
            <w:r w:rsidR="00943735" w:rsidRPr="001146C6">
              <w:rPr>
                <w:rFonts w:asciiTheme="minorHAnsi" w:eastAsia="Times New Roman" w:hAnsiTheme="minorHAnsi" w:cstheme="minorHAnsi"/>
                <w:b/>
                <w:color w:val="FFFFFF" w:themeColor="background1"/>
                <w:sz w:val="40"/>
                <w:szCs w:val="40"/>
              </w:rPr>
              <w:t xml:space="preserve"> Wellbeing </w:t>
            </w:r>
          </w:p>
          <w:p w14:paraId="0B905C34" w14:textId="1DBD71E0" w:rsidR="00943735" w:rsidRPr="001146C6" w:rsidRDefault="001146C6" w:rsidP="001146C6">
            <w:pPr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sz w:val="40"/>
                <w:szCs w:val="40"/>
              </w:rPr>
            </w:pPr>
            <w:r w:rsidRPr="001146C6">
              <w:rPr>
                <w:rFonts w:asciiTheme="minorHAnsi" w:eastAsia="Times New Roman" w:hAnsiTheme="minorHAnsi" w:cstheme="minorHAnsi"/>
                <w:b/>
                <w:color w:val="FFFFFF" w:themeColor="background1"/>
                <w:sz w:val="40"/>
                <w:szCs w:val="40"/>
              </w:rPr>
              <w:t>Application Checklist &amp; Approval</w:t>
            </w:r>
          </w:p>
        </w:tc>
      </w:tr>
    </w:tbl>
    <w:p w14:paraId="2D2E98B0" w14:textId="77777777" w:rsidR="00AF5A76" w:rsidRDefault="00AF5A76" w:rsidP="003D73C0">
      <w:pPr>
        <w:jc w:val="both"/>
        <w:rPr>
          <w:rFonts w:asciiTheme="minorHAnsi" w:eastAsia="Times New Roman" w:hAnsiTheme="minorHAnsi" w:cstheme="minorHAnsi"/>
          <w:color w:val="000000"/>
        </w:rPr>
      </w:pPr>
    </w:p>
    <w:p w14:paraId="078BCE0A" w14:textId="337A42AB" w:rsidR="007450E6" w:rsidRPr="00580111" w:rsidRDefault="001651FC" w:rsidP="007450E6">
      <w:pPr>
        <w:pBdr>
          <w:bottom w:val="single" w:sz="4" w:space="1" w:color="auto"/>
        </w:pBdr>
        <w:jc w:val="both"/>
        <w:rPr>
          <w:rFonts w:asciiTheme="minorHAnsi" w:eastAsia="Times New Roman" w:hAnsiTheme="minorHAnsi" w:cstheme="minorHAnsi"/>
          <w:color w:val="000000"/>
          <w:sz w:val="32"/>
          <w:szCs w:val="32"/>
        </w:rPr>
      </w:pPr>
      <w:r w:rsidRPr="00580111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Step 1</w:t>
      </w:r>
      <w:r w:rsidR="007450E6" w:rsidRPr="00580111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 xml:space="preserve"> – </w:t>
      </w:r>
      <w:r w:rsidR="00337BD1" w:rsidRPr="00580111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 xml:space="preserve">Team Member </w:t>
      </w:r>
      <w:r w:rsidR="007450E6" w:rsidRPr="00580111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Application Check</w:t>
      </w:r>
      <w:r w:rsidR="007245ED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l</w:t>
      </w:r>
      <w:r w:rsidR="007450E6" w:rsidRPr="00580111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 xml:space="preserve">ist </w:t>
      </w:r>
      <w:r w:rsidR="00DC7851" w:rsidRPr="00580111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ab/>
      </w:r>
      <w:r w:rsidR="00DC7851" w:rsidRPr="00580111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ab/>
      </w:r>
    </w:p>
    <w:p w14:paraId="1D4C96F2" w14:textId="3FD18034" w:rsidR="00DC7851" w:rsidRDefault="00DC7851" w:rsidP="003D73C0">
      <w:pPr>
        <w:jc w:val="both"/>
        <w:rPr>
          <w:rFonts w:asciiTheme="minorHAnsi" w:eastAsia="Times New Roman" w:hAnsiTheme="minorHAnsi" w:cstheme="minorHAnsi"/>
          <w:color w:val="000000"/>
        </w:rPr>
      </w:pPr>
    </w:p>
    <w:p w14:paraId="2A3C0858" w14:textId="2D0B298C" w:rsidR="00C67D42" w:rsidRDefault="00C67D42" w:rsidP="00C33566">
      <w:pPr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Team Members wishing to work remotely or from home either on an ad hoc or regular basis MUST complete and submit th</w:t>
      </w:r>
      <w:r w:rsidR="00C33566">
        <w:rPr>
          <w:rFonts w:asciiTheme="minorHAnsi" w:eastAsia="Times New Roman" w:hAnsiTheme="minorHAnsi" w:cstheme="minorHAnsi"/>
          <w:color w:val="000000"/>
        </w:rPr>
        <w:t xml:space="preserve">is </w:t>
      </w:r>
      <w:r w:rsidR="00C33566" w:rsidRPr="00C33566">
        <w:rPr>
          <w:rFonts w:asciiTheme="minorHAnsi" w:eastAsia="Times New Roman" w:hAnsiTheme="minorHAnsi" w:cstheme="minorHAnsi"/>
          <w:color w:val="000000"/>
        </w:rPr>
        <w:t>Remote Working Safety and Wellbeing Application Checklist</w:t>
      </w:r>
      <w:r w:rsidR="00C33566">
        <w:rPr>
          <w:rFonts w:asciiTheme="minorHAnsi" w:eastAsia="Times New Roman" w:hAnsiTheme="minorHAnsi" w:cstheme="minorHAnsi"/>
          <w:color w:val="000000"/>
        </w:rPr>
        <w:t xml:space="preserve"> form</w:t>
      </w:r>
      <w:r w:rsidR="00B44F66">
        <w:rPr>
          <w:rFonts w:asciiTheme="minorHAnsi" w:eastAsia="Times New Roman" w:hAnsiTheme="minorHAnsi" w:cstheme="minorHAnsi"/>
          <w:color w:val="000000"/>
        </w:rPr>
        <w:t xml:space="preserve"> to their Manager for consideration, feedback and approval. </w:t>
      </w:r>
      <w:r w:rsidR="00C33566">
        <w:rPr>
          <w:rFonts w:asciiTheme="minorHAnsi" w:eastAsia="Times New Roman" w:hAnsiTheme="minorHAnsi" w:cstheme="minorHAnsi"/>
          <w:color w:val="000000"/>
        </w:rPr>
        <w:t xml:space="preserve"> </w:t>
      </w:r>
    </w:p>
    <w:p w14:paraId="4AFDC902" w14:textId="77777777" w:rsidR="00C33566" w:rsidRPr="00C7113C" w:rsidRDefault="00C33566" w:rsidP="00C33566">
      <w:pPr>
        <w:jc w:val="both"/>
        <w:rPr>
          <w:rFonts w:asciiTheme="minorHAnsi" w:eastAsia="Times New Roman" w:hAnsiTheme="minorHAnsi" w:cstheme="minorHAnsi"/>
          <w:color w:val="000000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842"/>
        <w:gridCol w:w="1669"/>
        <w:gridCol w:w="1166"/>
        <w:gridCol w:w="4253"/>
      </w:tblGrid>
      <w:tr w:rsidR="004F1198" w:rsidRPr="00C7113C" w14:paraId="5837D557" w14:textId="77777777" w:rsidTr="00F0218C">
        <w:trPr>
          <w:trHeight w:val="432"/>
        </w:trPr>
        <w:tc>
          <w:tcPr>
            <w:tcW w:w="10632" w:type="dxa"/>
            <w:gridSpan w:val="5"/>
            <w:tcBorders>
              <w:bottom w:val="nil"/>
            </w:tcBorders>
            <w:shd w:val="clear" w:color="auto" w:fill="000000" w:themeFill="text1"/>
          </w:tcPr>
          <w:p w14:paraId="7573029A" w14:textId="6D8AAD49" w:rsidR="004F1198" w:rsidRPr="00AF5A76" w:rsidRDefault="004F1198" w:rsidP="00AF5A76">
            <w:pPr>
              <w:spacing w:before="60" w:after="60"/>
              <w:rPr>
                <w:rFonts w:asciiTheme="minorHAnsi" w:eastAsia="Times New Roman" w:hAnsiTheme="minorHAnsi" w:cstheme="minorHAnsi"/>
                <w:vanish/>
                <w:color w:val="FFFFFF" w:themeColor="background1"/>
              </w:rPr>
            </w:pPr>
            <w:r w:rsidRPr="00AF5A76">
              <w:rPr>
                <w:rFonts w:asciiTheme="minorHAnsi" w:eastAsia="Times New Roman" w:hAnsiTheme="minorHAnsi" w:cstheme="minorHAnsi"/>
                <w:b/>
                <w:color w:val="FFFFFF" w:themeColor="background1"/>
              </w:rPr>
              <w:t>Team Member Details</w:t>
            </w:r>
          </w:p>
        </w:tc>
      </w:tr>
      <w:tr w:rsidR="003D73C0" w:rsidRPr="00C7113C" w14:paraId="068FD3C3" w14:textId="77777777" w:rsidTr="00845265">
        <w:trPr>
          <w:trHeight w:val="43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80846" w14:textId="4364D6A0" w:rsidR="003D73C0" w:rsidRPr="00C7113C" w:rsidRDefault="003D73C0" w:rsidP="00AF5A76">
            <w:pPr>
              <w:spacing w:before="60" w:after="60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b/>
                <w:color w:val="000000"/>
              </w:rPr>
              <w:t>Name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023AA0" w14:textId="77777777" w:rsidR="003D73C0" w:rsidRPr="00C7113C" w:rsidRDefault="003D73C0" w:rsidP="00AF5A76">
            <w:pPr>
              <w:spacing w:before="60" w:after="60"/>
              <w:rPr>
                <w:rFonts w:asciiTheme="minorHAnsi" w:eastAsia="Times New Roman" w:hAnsiTheme="minorHAnsi" w:cstheme="minorHAnsi"/>
                <w:vanish/>
              </w:rPr>
            </w:pPr>
          </w:p>
        </w:tc>
      </w:tr>
      <w:tr w:rsidR="00FE2343" w:rsidRPr="00C7113C" w14:paraId="21A031BA" w14:textId="77777777" w:rsidTr="00845265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8FFC2" w14:textId="59B87E90" w:rsidR="00FE2343" w:rsidRPr="00C7113C" w:rsidRDefault="00FE2343" w:rsidP="00AF5A76">
            <w:pPr>
              <w:spacing w:before="60" w:after="60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Position 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341E16" w14:textId="77777777" w:rsidR="00FE2343" w:rsidRPr="00C7113C" w:rsidRDefault="00FE2343" w:rsidP="00AF5A76">
            <w:pPr>
              <w:spacing w:before="60" w:after="6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7316C6" w14:textId="32DC7ADA" w:rsidR="00FE2343" w:rsidRPr="00FE2343" w:rsidRDefault="00FE2343" w:rsidP="00AF5A76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E2343">
              <w:rPr>
                <w:rFonts w:asciiTheme="minorHAnsi" w:eastAsia="Times New Roman" w:hAnsiTheme="minorHAnsi" w:cstheme="minorHAnsi"/>
                <w:b/>
                <w:bCs/>
              </w:rPr>
              <w:t>Manager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489C47" w14:textId="6F7AC067" w:rsidR="00FE2343" w:rsidRPr="00C7113C" w:rsidRDefault="00FE2343" w:rsidP="00AF5A76">
            <w:pPr>
              <w:spacing w:before="60" w:after="60"/>
              <w:rPr>
                <w:rFonts w:asciiTheme="minorHAnsi" w:eastAsia="Times New Roman" w:hAnsiTheme="minorHAnsi" w:cstheme="minorHAnsi"/>
              </w:rPr>
            </w:pPr>
          </w:p>
        </w:tc>
      </w:tr>
      <w:tr w:rsidR="008E5AFC" w:rsidRPr="00C7113C" w14:paraId="6B8C71A9" w14:textId="77777777" w:rsidTr="00845265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06F8F" w14:textId="5CE6838D" w:rsidR="008E5AFC" w:rsidRPr="00C7113C" w:rsidRDefault="008E5AFC" w:rsidP="00AF5A76">
            <w:pPr>
              <w:spacing w:before="60" w:after="60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Contact Details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81725" w14:textId="4FC23370" w:rsidR="008E5AFC" w:rsidRPr="00E5090D" w:rsidRDefault="00E5090D" w:rsidP="00AF5A76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vanish/>
              </w:rPr>
            </w:pPr>
            <w:r w:rsidRPr="00E5090D">
              <w:rPr>
                <w:rFonts w:asciiTheme="minorHAnsi" w:eastAsia="Times New Roman" w:hAnsiTheme="minorHAnsi" w:cstheme="minorHAnsi"/>
                <w:b/>
                <w:bCs/>
              </w:rPr>
              <w:t>Mobile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E48343" w14:textId="60E28729" w:rsidR="008E5AFC" w:rsidRPr="00C7113C" w:rsidRDefault="008E5AFC" w:rsidP="00AF5A76">
            <w:pPr>
              <w:spacing w:before="60" w:after="60"/>
              <w:rPr>
                <w:rFonts w:asciiTheme="minorHAnsi" w:eastAsia="Times New Roman" w:hAnsiTheme="minorHAnsi" w:cstheme="minorHAnsi"/>
                <w:vanish/>
              </w:rPr>
            </w:pPr>
          </w:p>
        </w:tc>
      </w:tr>
      <w:tr w:rsidR="008E5AFC" w:rsidRPr="00C7113C" w14:paraId="3B794EB3" w14:textId="77777777" w:rsidTr="00845265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A420D" w14:textId="719B9103" w:rsidR="008E5AFC" w:rsidRPr="00C7113C" w:rsidRDefault="008E5AFC" w:rsidP="00AF5A76">
            <w:pPr>
              <w:spacing w:before="60" w:after="60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B337D" w14:textId="2385FF0B" w:rsidR="008E5AFC" w:rsidRPr="00E5090D" w:rsidRDefault="00E5090D" w:rsidP="00AF5A76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vanish/>
              </w:rPr>
            </w:pPr>
            <w:r w:rsidRPr="00E5090D">
              <w:rPr>
                <w:rFonts w:asciiTheme="minorHAnsi" w:eastAsia="Times New Roman" w:hAnsiTheme="minorHAnsi" w:cstheme="minorHAnsi"/>
                <w:b/>
                <w:bCs/>
              </w:rPr>
              <w:t xml:space="preserve">Email 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94A48C" w14:textId="01CDDB85" w:rsidR="008E5AFC" w:rsidRPr="00C7113C" w:rsidRDefault="008E5AFC" w:rsidP="00AF5A76">
            <w:pPr>
              <w:spacing w:before="60" w:after="60"/>
              <w:rPr>
                <w:rFonts w:asciiTheme="minorHAnsi" w:eastAsia="Times New Roman" w:hAnsiTheme="minorHAnsi" w:cstheme="minorHAnsi"/>
                <w:vanish/>
              </w:rPr>
            </w:pPr>
          </w:p>
        </w:tc>
      </w:tr>
      <w:tr w:rsidR="008E5AFC" w:rsidRPr="00C7113C" w14:paraId="785DC382" w14:textId="77777777" w:rsidTr="00845265">
        <w:trPr>
          <w:trHeight w:val="35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BE381" w14:textId="103090D1" w:rsidR="008E5AFC" w:rsidRDefault="008E5AFC" w:rsidP="00AF5A76">
            <w:pPr>
              <w:spacing w:before="60" w:after="60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5FC7B" w14:textId="1A908A86" w:rsidR="008E5AFC" w:rsidRPr="00E5090D" w:rsidRDefault="00772B3B" w:rsidP="00AF5A76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vanish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Remote Location</w:t>
            </w:r>
            <w:r w:rsidR="00E5090D" w:rsidRPr="00E5090D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43B404" w14:textId="4035038D" w:rsidR="008E5AFC" w:rsidRPr="00C7113C" w:rsidRDefault="008E5AFC" w:rsidP="00AF5A76">
            <w:pPr>
              <w:spacing w:before="60" w:after="60"/>
              <w:rPr>
                <w:rFonts w:asciiTheme="minorHAnsi" w:eastAsia="Times New Roman" w:hAnsiTheme="minorHAnsi" w:cstheme="minorHAnsi"/>
                <w:vanish/>
              </w:rPr>
            </w:pPr>
          </w:p>
        </w:tc>
      </w:tr>
    </w:tbl>
    <w:p w14:paraId="05F155D0" w14:textId="77777777" w:rsidR="003D73C0" w:rsidRDefault="003D73C0" w:rsidP="003D73C0">
      <w:pPr>
        <w:jc w:val="both"/>
        <w:rPr>
          <w:rFonts w:asciiTheme="minorHAnsi" w:eastAsia="Times New Roman" w:hAnsiTheme="minorHAnsi" w:cstheme="minorHAnsi"/>
          <w:color w:val="000000"/>
        </w:rPr>
      </w:pPr>
    </w:p>
    <w:tbl>
      <w:tblPr>
        <w:tblW w:w="5201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545"/>
        <w:gridCol w:w="5537"/>
        <w:gridCol w:w="736"/>
        <w:gridCol w:w="757"/>
      </w:tblGrid>
      <w:tr w:rsidR="00444D5B" w:rsidRPr="00C7113C" w14:paraId="685C6D08" w14:textId="77777777" w:rsidTr="00AE2F69">
        <w:trPr>
          <w:tblHeader/>
        </w:trPr>
        <w:tc>
          <w:tcPr>
            <w:tcW w:w="4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14:paraId="3A3F3A7F" w14:textId="15741ED3" w:rsidR="00444D5B" w:rsidRPr="00C7113C" w:rsidRDefault="00444D5B" w:rsidP="00613210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b/>
                <w:color w:val="FFFFFF"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/>
              </w:rPr>
              <w:t xml:space="preserve">Policy Acknowledgement &amp; Acceptance  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26B3E9CA" w14:textId="77777777" w:rsidR="00444D5B" w:rsidRPr="00C7113C" w:rsidRDefault="00444D5B" w:rsidP="00613210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color w:val="FFFFFF"/>
              </w:rPr>
            </w:pPr>
            <w:r w:rsidRPr="00C7113C">
              <w:rPr>
                <w:rFonts w:asciiTheme="minorHAnsi" w:eastAsia="Times New Roman" w:hAnsiTheme="minorHAnsi" w:cstheme="minorHAnsi"/>
                <w:b/>
                <w:color w:val="FFFFFF"/>
              </w:rPr>
              <w:t>Yes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F1CA114" w14:textId="77777777" w:rsidR="00444D5B" w:rsidRPr="00C7113C" w:rsidRDefault="00444D5B" w:rsidP="00613210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color w:val="FFFFFF"/>
              </w:rPr>
            </w:pPr>
            <w:r w:rsidRPr="00C7113C">
              <w:rPr>
                <w:rFonts w:asciiTheme="minorHAnsi" w:eastAsia="Times New Roman" w:hAnsiTheme="minorHAnsi" w:cstheme="minorHAnsi"/>
                <w:b/>
                <w:color w:val="FFFFFF"/>
              </w:rPr>
              <w:t>No</w:t>
            </w:r>
          </w:p>
        </w:tc>
      </w:tr>
      <w:tr w:rsidR="00444D5B" w:rsidRPr="00C7113C" w14:paraId="3F7CE6A7" w14:textId="77777777" w:rsidTr="00AE2F69">
        <w:tc>
          <w:tcPr>
            <w:tcW w:w="4294" w:type="pct"/>
            <w:gridSpan w:val="2"/>
            <w:tcBorders>
              <w:top w:val="single" w:sz="4" w:space="0" w:color="auto"/>
            </w:tcBorders>
          </w:tcPr>
          <w:p w14:paraId="3CCFB3E8" w14:textId="7BBA2BDC" w:rsidR="00782DD9" w:rsidRPr="00C7113C" w:rsidRDefault="00444D5B" w:rsidP="00444D5B">
            <w:pPr>
              <w:spacing w:before="120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I confirm I have read, understood and accept the terms and conditions set out in </w:t>
            </w:r>
            <w:r w:rsidR="00A92F9F">
              <w:rPr>
                <w:rFonts w:asciiTheme="minorHAnsi" w:eastAsia="Times New Roman" w:hAnsiTheme="minorHAnsi" w:cstheme="minorHAnsi"/>
                <w:color w:val="000000"/>
              </w:rPr>
              <w:t>[</w:t>
            </w:r>
            <w:r w:rsidR="00A92F9F" w:rsidRPr="00A92F9F">
              <w:rPr>
                <w:rFonts w:asciiTheme="minorHAnsi" w:eastAsia="Times New Roman" w:hAnsiTheme="minorHAnsi" w:cstheme="minorHAnsi"/>
                <w:color w:val="000000"/>
                <w:highlight w:val="yellow"/>
              </w:rPr>
              <w:t>Clinic Name</w:t>
            </w:r>
            <w:r w:rsidR="00A92F9F">
              <w:rPr>
                <w:rFonts w:asciiTheme="minorHAnsi" w:eastAsia="Times New Roman" w:hAnsiTheme="minorHAnsi" w:cstheme="minorHAnsi"/>
                <w:color w:val="000000"/>
              </w:rPr>
              <w:t xml:space="preserve">]’s </w:t>
            </w:r>
            <w:r w:rsidRPr="00444D5B">
              <w:rPr>
                <w:rFonts w:asciiTheme="minorHAnsi" w:eastAsia="Times New Roman" w:hAnsiTheme="minorHAnsi" w:cstheme="minorHAnsi"/>
                <w:color w:val="000000"/>
              </w:rPr>
              <w:t>Remote Working Policy</w:t>
            </w:r>
            <w:r w:rsidR="00782DD9">
              <w:rPr>
                <w:rFonts w:asciiTheme="minorHAnsi" w:eastAsia="Times New Roman" w:hAnsiTheme="minorHAnsi" w:cstheme="minorHAnsi"/>
                <w:color w:val="000000"/>
              </w:rPr>
              <w:t>.</w:t>
            </w:r>
          </w:p>
        </w:tc>
        <w:tc>
          <w:tcPr>
            <w:tcW w:w="348" w:type="pct"/>
            <w:vAlign w:val="center"/>
          </w:tcPr>
          <w:p w14:paraId="0735A99F" w14:textId="0BEBEDF3" w:rsidR="00444D5B" w:rsidRPr="00DF54B6" w:rsidRDefault="00DF54B6" w:rsidP="00444D5B">
            <w:pPr>
              <w:spacing w:before="120" w:after="40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58" w:type="pct"/>
            <w:vAlign w:val="center"/>
          </w:tcPr>
          <w:p w14:paraId="30B8E02D" w14:textId="75144357" w:rsidR="00444D5B" w:rsidRPr="00DF54B6" w:rsidRDefault="00DF54B6" w:rsidP="00444D5B">
            <w:pPr>
              <w:spacing w:before="120" w:after="40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000BA6" w:rsidRPr="00C7113C" w14:paraId="6E36EE89" w14:textId="77777777" w:rsidTr="00AE2F69">
        <w:tc>
          <w:tcPr>
            <w:tcW w:w="4294" w:type="pct"/>
            <w:gridSpan w:val="2"/>
          </w:tcPr>
          <w:p w14:paraId="5468A93B" w14:textId="18D0F407" w:rsidR="00000BA6" w:rsidRDefault="00000BA6" w:rsidP="00000BA6">
            <w:pPr>
              <w:spacing w:before="120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I also confirm the responses below are accurate and truthful at the time of completing this </w:t>
            </w:r>
            <w:r w:rsidRPr="00836815">
              <w:rPr>
                <w:rFonts w:asciiTheme="minorHAnsi" w:eastAsia="Times New Roman" w:hAnsiTheme="minorHAnsi" w:cstheme="minorHAnsi"/>
                <w:color w:val="000000"/>
              </w:rPr>
              <w:t>Application Checklist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and agree to promptly notify my Manager of any changes. </w:t>
            </w:r>
          </w:p>
        </w:tc>
        <w:tc>
          <w:tcPr>
            <w:tcW w:w="348" w:type="pct"/>
            <w:vAlign w:val="center"/>
          </w:tcPr>
          <w:p w14:paraId="4E31130D" w14:textId="63AFA47E" w:rsidR="00000BA6" w:rsidRPr="00C7113C" w:rsidRDefault="00000BA6" w:rsidP="00000BA6">
            <w:pPr>
              <w:spacing w:before="120" w:after="40"/>
              <w:jc w:val="center"/>
              <w:rPr>
                <w:rFonts w:asciiTheme="minorHAnsi" w:eastAsia="Times New Roman" w:hAnsiTheme="minorHAnsi" w:cstheme="minorHAnsi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58" w:type="pct"/>
            <w:vAlign w:val="center"/>
          </w:tcPr>
          <w:p w14:paraId="4BB4B2AA" w14:textId="64465EBF" w:rsidR="00000BA6" w:rsidRPr="00C7113C" w:rsidRDefault="00000BA6" w:rsidP="00000BA6">
            <w:pPr>
              <w:spacing w:before="120" w:after="40"/>
              <w:jc w:val="center"/>
              <w:rPr>
                <w:rFonts w:asciiTheme="minorHAnsi" w:eastAsia="Times New Roman" w:hAnsiTheme="minorHAnsi" w:cstheme="minorHAnsi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000BA6" w:rsidRPr="00C7113C" w14:paraId="241CB14A" w14:textId="77777777" w:rsidTr="00AE2F69">
        <w:tc>
          <w:tcPr>
            <w:tcW w:w="4294" w:type="pct"/>
            <w:gridSpan w:val="2"/>
          </w:tcPr>
          <w:p w14:paraId="6A5C25EF" w14:textId="1BC52937" w:rsidR="00000BA6" w:rsidRDefault="00000BA6" w:rsidP="00000BA6">
            <w:pPr>
              <w:spacing w:before="120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I understand that if I have misrepresented or not been truthful about my remote working arrangements and/or my output activities fall below expectations that it may result in my remote working approval and privileges being suspended or revoked, and/or performance management action being taken, up to an including dismissal. </w:t>
            </w:r>
          </w:p>
        </w:tc>
        <w:tc>
          <w:tcPr>
            <w:tcW w:w="348" w:type="pct"/>
            <w:vAlign w:val="center"/>
          </w:tcPr>
          <w:p w14:paraId="6C2823FA" w14:textId="7AADB194" w:rsidR="00000BA6" w:rsidRPr="00C7113C" w:rsidRDefault="00000BA6" w:rsidP="00000BA6">
            <w:pPr>
              <w:spacing w:before="120" w:after="40"/>
              <w:jc w:val="center"/>
              <w:rPr>
                <w:rFonts w:asciiTheme="minorHAnsi" w:eastAsia="Times New Roman" w:hAnsiTheme="minorHAnsi" w:cstheme="minorHAnsi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58" w:type="pct"/>
            <w:vAlign w:val="center"/>
          </w:tcPr>
          <w:p w14:paraId="5AF92C13" w14:textId="7482860E" w:rsidR="00000BA6" w:rsidRPr="00C7113C" w:rsidRDefault="00000BA6" w:rsidP="00000BA6">
            <w:pPr>
              <w:spacing w:before="120" w:after="40"/>
              <w:jc w:val="center"/>
              <w:rPr>
                <w:rFonts w:asciiTheme="minorHAnsi" w:eastAsia="Times New Roman" w:hAnsiTheme="minorHAnsi" w:cstheme="minorHAnsi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0A731B" w:rsidRPr="00C7113C" w14:paraId="0FC97350" w14:textId="77777777" w:rsidTr="000A731B">
        <w:tc>
          <w:tcPr>
            <w:tcW w:w="1676" w:type="pct"/>
          </w:tcPr>
          <w:p w14:paraId="22832AC0" w14:textId="5BF50EDD" w:rsidR="000A731B" w:rsidRPr="000A731B" w:rsidRDefault="000A731B" w:rsidP="000A731B">
            <w:pPr>
              <w:spacing w:before="12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0A731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Team Member Signature </w:t>
            </w:r>
          </w:p>
        </w:tc>
        <w:tc>
          <w:tcPr>
            <w:tcW w:w="2618" w:type="pct"/>
            <w:tcBorders>
              <w:bottom w:val="single" w:sz="4" w:space="0" w:color="auto"/>
            </w:tcBorders>
          </w:tcPr>
          <w:p w14:paraId="4A3055CE" w14:textId="0737C78E" w:rsidR="000A731B" w:rsidRPr="00D051A0" w:rsidRDefault="00D051A0" w:rsidP="00D051A0">
            <w:pPr>
              <w:spacing w:before="12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D051A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Date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14:paraId="3B58A9B6" w14:textId="77777777" w:rsidR="000A731B" w:rsidRPr="00C7113C" w:rsidRDefault="000A731B" w:rsidP="00BD4894">
            <w:pPr>
              <w:spacing w:before="120" w:after="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537377D8" w14:textId="77777777" w:rsidR="000A731B" w:rsidRPr="00C7113C" w:rsidRDefault="000A731B" w:rsidP="00BD4894">
            <w:pPr>
              <w:spacing w:before="120" w:after="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DFB638F" w14:textId="77777777" w:rsidR="00444D5B" w:rsidRPr="00C7113C" w:rsidRDefault="00444D5B" w:rsidP="003D73C0">
      <w:pPr>
        <w:jc w:val="both"/>
        <w:rPr>
          <w:rFonts w:asciiTheme="minorHAnsi" w:eastAsia="Times New Roman" w:hAnsiTheme="minorHAnsi" w:cstheme="minorHAnsi"/>
          <w:color w:val="000000"/>
        </w:rPr>
      </w:pPr>
    </w:p>
    <w:tbl>
      <w:tblPr>
        <w:tblW w:w="5201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9082"/>
        <w:gridCol w:w="736"/>
        <w:gridCol w:w="757"/>
      </w:tblGrid>
      <w:tr w:rsidR="003D73C0" w:rsidRPr="00C7113C" w14:paraId="6EDBF37D" w14:textId="77777777" w:rsidTr="00C95237">
        <w:trPr>
          <w:tblHeader/>
        </w:trPr>
        <w:tc>
          <w:tcPr>
            <w:tcW w:w="4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14:paraId="3C38A99E" w14:textId="1F405679" w:rsidR="003D73C0" w:rsidRPr="00C7113C" w:rsidRDefault="003D73C0" w:rsidP="007D43FA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b/>
                <w:color w:val="FFFFFF"/>
              </w:rPr>
            </w:pPr>
            <w:r w:rsidRPr="00C7113C">
              <w:rPr>
                <w:rFonts w:asciiTheme="minorHAnsi" w:eastAsia="Times New Roman" w:hAnsiTheme="minorHAnsi" w:cstheme="minorHAnsi"/>
                <w:b/>
                <w:color w:val="FFFFFF"/>
              </w:rPr>
              <w:t>1. Rationale for working from home</w:t>
            </w:r>
            <w:r w:rsidR="007C3920">
              <w:rPr>
                <w:rFonts w:asciiTheme="minorHAnsi" w:eastAsia="Times New Roman" w:hAnsiTheme="minorHAnsi" w:cstheme="minorHAnsi"/>
                <w:b/>
                <w:color w:val="FFFFFF"/>
              </w:rPr>
              <w:t xml:space="preserve"> / remotely 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64CFF347" w14:textId="77777777" w:rsidR="003D73C0" w:rsidRPr="00C7113C" w:rsidRDefault="003D73C0" w:rsidP="007D43FA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color w:val="FFFFFF"/>
              </w:rPr>
            </w:pPr>
            <w:r w:rsidRPr="00C7113C">
              <w:rPr>
                <w:rFonts w:asciiTheme="minorHAnsi" w:eastAsia="Times New Roman" w:hAnsiTheme="minorHAnsi" w:cstheme="minorHAnsi"/>
                <w:b/>
                <w:color w:val="FFFFFF"/>
              </w:rPr>
              <w:t>Yes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8B4E5AE" w14:textId="77777777" w:rsidR="003D73C0" w:rsidRPr="00C7113C" w:rsidRDefault="003D73C0" w:rsidP="007D43FA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color w:val="FFFFFF"/>
              </w:rPr>
            </w:pPr>
            <w:r w:rsidRPr="00C7113C">
              <w:rPr>
                <w:rFonts w:asciiTheme="minorHAnsi" w:eastAsia="Times New Roman" w:hAnsiTheme="minorHAnsi" w:cstheme="minorHAnsi"/>
                <w:b/>
                <w:color w:val="FFFFFF"/>
              </w:rPr>
              <w:t>No</w:t>
            </w:r>
          </w:p>
        </w:tc>
      </w:tr>
      <w:tr w:rsidR="003D73C0" w:rsidRPr="00C7113C" w14:paraId="59EF0C80" w14:textId="77777777" w:rsidTr="00C95237">
        <w:tc>
          <w:tcPr>
            <w:tcW w:w="4294" w:type="pct"/>
            <w:tcBorders>
              <w:top w:val="single" w:sz="4" w:space="0" w:color="auto"/>
            </w:tcBorders>
          </w:tcPr>
          <w:p w14:paraId="0718F3DB" w14:textId="7104501D" w:rsidR="003D73C0" w:rsidRPr="00C7113C" w:rsidRDefault="00A9730D" w:rsidP="00444D5B">
            <w:pPr>
              <w:spacing w:before="120" w:after="40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R</w:t>
            </w:r>
            <w:r w:rsidR="003D73C0" w:rsidRPr="00C7113C">
              <w:rPr>
                <w:rFonts w:asciiTheme="minorHAnsi" w:eastAsia="Times New Roman" w:hAnsiTheme="minorHAnsi" w:cstheme="minorHAnsi"/>
                <w:b/>
              </w:rPr>
              <w:t xml:space="preserve">easons </w:t>
            </w:r>
            <w:r w:rsidR="00CD5F2A">
              <w:rPr>
                <w:rFonts w:asciiTheme="minorHAnsi" w:eastAsia="Times New Roman" w:hAnsiTheme="minorHAnsi" w:cstheme="minorHAnsi"/>
                <w:b/>
              </w:rPr>
              <w:t xml:space="preserve">&amp; frequency </w:t>
            </w:r>
            <w:r w:rsidR="003D73C0" w:rsidRPr="00C7113C">
              <w:rPr>
                <w:rFonts w:asciiTheme="minorHAnsi" w:eastAsia="Times New Roman" w:hAnsiTheme="minorHAnsi" w:cstheme="minorHAnsi"/>
                <w:b/>
              </w:rPr>
              <w:t>for working from home</w:t>
            </w:r>
          </w:p>
        </w:tc>
        <w:tc>
          <w:tcPr>
            <w:tcW w:w="348" w:type="pct"/>
            <w:tcBorders>
              <w:top w:val="single" w:sz="4" w:space="0" w:color="auto"/>
            </w:tcBorders>
            <w:vAlign w:val="center"/>
          </w:tcPr>
          <w:p w14:paraId="634FCC55" w14:textId="77777777" w:rsidR="003D73C0" w:rsidRPr="00C7113C" w:rsidRDefault="003D73C0" w:rsidP="00444D5B">
            <w:pPr>
              <w:spacing w:before="120" w:after="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58" w:type="pct"/>
            <w:tcBorders>
              <w:top w:val="single" w:sz="4" w:space="0" w:color="auto"/>
            </w:tcBorders>
            <w:vAlign w:val="center"/>
          </w:tcPr>
          <w:p w14:paraId="075EC66E" w14:textId="77777777" w:rsidR="003D73C0" w:rsidRPr="00C7113C" w:rsidRDefault="003D73C0" w:rsidP="00444D5B">
            <w:pPr>
              <w:spacing w:before="120" w:after="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BA451C" w:rsidRPr="00C7113C" w14:paraId="38FAB33E" w14:textId="77777777" w:rsidTr="007D43FA">
        <w:tc>
          <w:tcPr>
            <w:tcW w:w="4294" w:type="pct"/>
          </w:tcPr>
          <w:p w14:paraId="0A3638B2" w14:textId="3A8062D5" w:rsidR="00BA451C" w:rsidRPr="00755BC4" w:rsidRDefault="00D16C63" w:rsidP="003D73C0">
            <w:pPr>
              <w:numPr>
                <w:ilvl w:val="0"/>
                <w:numId w:val="12"/>
              </w:numPr>
              <w:spacing w:before="40" w:after="40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 xml:space="preserve">Explain </w:t>
            </w:r>
            <w:r w:rsidR="00BA451C" w:rsidRPr="00BA451C">
              <w:rPr>
                <w:rFonts w:asciiTheme="minorHAnsi" w:eastAsia="Times New Roman" w:hAnsiTheme="minorHAnsi" w:cstheme="minorHAnsi"/>
                <w:bCs/>
              </w:rPr>
              <w:t>the reason</w:t>
            </w:r>
            <w:r>
              <w:rPr>
                <w:rFonts w:asciiTheme="minorHAnsi" w:eastAsia="Times New Roman" w:hAnsiTheme="minorHAnsi" w:cstheme="minorHAnsi"/>
                <w:bCs/>
              </w:rPr>
              <w:t>(s)</w:t>
            </w:r>
            <w:r w:rsidR="00BA451C" w:rsidRPr="00BA451C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  <w:r w:rsidR="005356AC">
              <w:rPr>
                <w:rFonts w:asciiTheme="minorHAnsi" w:eastAsia="Times New Roman" w:hAnsiTheme="minorHAnsi" w:cstheme="minorHAnsi"/>
                <w:bCs/>
              </w:rPr>
              <w:t xml:space="preserve">&amp; frequency </w:t>
            </w:r>
            <w:r w:rsidR="00BA451C" w:rsidRPr="00BA451C">
              <w:rPr>
                <w:rFonts w:asciiTheme="minorHAnsi" w:eastAsia="Times New Roman" w:hAnsiTheme="minorHAnsi" w:cstheme="minorHAnsi"/>
                <w:bCs/>
              </w:rPr>
              <w:t>you would like to work from home or remotely?</w:t>
            </w:r>
          </w:p>
          <w:p w14:paraId="50FDAD14" w14:textId="4CBAE88F" w:rsidR="00D16C63" w:rsidRDefault="005356AC" w:rsidP="00D16C63">
            <w:pPr>
              <w:spacing w:before="40" w:after="40"/>
              <w:ind w:left="360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eg. Working 1 day a week remotely and typically from home office</w:t>
            </w:r>
          </w:p>
          <w:p w14:paraId="2E295021" w14:textId="77777777" w:rsidR="005356AC" w:rsidRDefault="005356AC" w:rsidP="00D16C63">
            <w:pPr>
              <w:spacing w:before="40" w:after="40"/>
              <w:ind w:left="360"/>
              <w:rPr>
                <w:rFonts w:asciiTheme="minorHAnsi" w:eastAsia="Times New Roman" w:hAnsiTheme="minorHAnsi" w:cstheme="minorHAnsi"/>
                <w:bCs/>
                <w:color w:val="000000"/>
              </w:rPr>
            </w:pPr>
          </w:p>
          <w:p w14:paraId="5831002D" w14:textId="77777777" w:rsidR="00856D05" w:rsidRDefault="00856D05" w:rsidP="00D16C63">
            <w:pPr>
              <w:spacing w:before="40" w:after="40"/>
              <w:ind w:left="360"/>
              <w:rPr>
                <w:rFonts w:asciiTheme="minorHAnsi" w:eastAsia="Times New Roman" w:hAnsiTheme="minorHAnsi" w:cstheme="minorHAnsi"/>
                <w:bCs/>
                <w:color w:val="000000"/>
              </w:rPr>
            </w:pPr>
          </w:p>
          <w:p w14:paraId="2E376567" w14:textId="21F89320" w:rsidR="00856D05" w:rsidRPr="00BA451C" w:rsidRDefault="00856D05" w:rsidP="00D16C63">
            <w:pPr>
              <w:spacing w:before="40" w:after="40"/>
              <w:ind w:left="360"/>
              <w:rPr>
                <w:rFonts w:asciiTheme="minorHAnsi" w:eastAsia="Times New Roman" w:hAnsiTheme="minorHAnsi" w:cstheme="minorHAnsi"/>
                <w:bCs/>
                <w:color w:val="000000"/>
              </w:rPr>
            </w:pPr>
          </w:p>
        </w:tc>
        <w:tc>
          <w:tcPr>
            <w:tcW w:w="348" w:type="pct"/>
            <w:vAlign w:val="center"/>
          </w:tcPr>
          <w:p w14:paraId="1E39F9E2" w14:textId="77777777" w:rsidR="00BA451C" w:rsidRPr="00C7113C" w:rsidRDefault="00BA451C" w:rsidP="007D43FA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58" w:type="pct"/>
            <w:vAlign w:val="center"/>
          </w:tcPr>
          <w:p w14:paraId="3134284C" w14:textId="77777777" w:rsidR="00BA451C" w:rsidRPr="00C7113C" w:rsidRDefault="00BA451C" w:rsidP="007D43FA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3D73C0" w:rsidRPr="00C7113C" w14:paraId="4D6545BE" w14:textId="77777777" w:rsidTr="007D43FA">
        <w:tc>
          <w:tcPr>
            <w:tcW w:w="4294" w:type="pct"/>
          </w:tcPr>
          <w:p w14:paraId="42BF8096" w14:textId="3D2C1A18" w:rsidR="003D73C0" w:rsidRPr="00C7113C" w:rsidRDefault="003D73C0" w:rsidP="003D73C0">
            <w:pPr>
              <w:numPr>
                <w:ilvl w:val="0"/>
                <w:numId w:val="12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>The reasons are valid and sufficient to consider working from home and:</w:t>
            </w:r>
          </w:p>
        </w:tc>
        <w:tc>
          <w:tcPr>
            <w:tcW w:w="348" w:type="pct"/>
            <w:vAlign w:val="center"/>
          </w:tcPr>
          <w:p w14:paraId="47B4DE85" w14:textId="77777777" w:rsidR="003D73C0" w:rsidRPr="00C7113C" w:rsidRDefault="003D73C0" w:rsidP="007D43FA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58" w:type="pct"/>
            <w:vAlign w:val="center"/>
          </w:tcPr>
          <w:p w14:paraId="00C980F7" w14:textId="77777777" w:rsidR="003D73C0" w:rsidRPr="00C7113C" w:rsidRDefault="003D73C0" w:rsidP="007D43FA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000BA6" w:rsidRPr="00C7113C" w14:paraId="704532D2" w14:textId="77777777" w:rsidTr="007D43FA">
        <w:tc>
          <w:tcPr>
            <w:tcW w:w="4294" w:type="pct"/>
          </w:tcPr>
          <w:p w14:paraId="413164D7" w14:textId="77777777" w:rsidR="00000BA6" w:rsidRPr="00C7113C" w:rsidRDefault="00000BA6" w:rsidP="00000BA6">
            <w:pPr>
              <w:numPr>
                <w:ilvl w:val="1"/>
                <w:numId w:val="12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>is not to be a substitute for child-care or dependent care although may support family responsibilities (e.g. coordinate with school hours)</w:t>
            </w:r>
          </w:p>
        </w:tc>
        <w:tc>
          <w:tcPr>
            <w:tcW w:w="348" w:type="pct"/>
            <w:vAlign w:val="center"/>
          </w:tcPr>
          <w:p w14:paraId="1EF650BE" w14:textId="3C5296FD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58" w:type="pct"/>
            <w:vAlign w:val="center"/>
          </w:tcPr>
          <w:p w14:paraId="6A844B2F" w14:textId="4777328A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000BA6" w:rsidRPr="00C7113C" w14:paraId="11C79B10" w14:textId="77777777" w:rsidTr="00012839">
        <w:tc>
          <w:tcPr>
            <w:tcW w:w="4294" w:type="pct"/>
          </w:tcPr>
          <w:p w14:paraId="29BB9FF2" w14:textId="77777777" w:rsidR="00000BA6" w:rsidRPr="00C7113C" w:rsidRDefault="00000BA6" w:rsidP="00000BA6">
            <w:pPr>
              <w:numPr>
                <w:ilvl w:val="1"/>
                <w:numId w:val="12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>it enables better balance of work/family/life (etc.) responsibilities which will enhance performance and commitment and/or reduce stress</w:t>
            </w:r>
          </w:p>
        </w:tc>
        <w:tc>
          <w:tcPr>
            <w:tcW w:w="348" w:type="pct"/>
            <w:vAlign w:val="center"/>
          </w:tcPr>
          <w:p w14:paraId="1DF3D1EB" w14:textId="42DAAEAD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58" w:type="pct"/>
            <w:vAlign w:val="center"/>
          </w:tcPr>
          <w:p w14:paraId="2DC8F765" w14:textId="5A6BF4D1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000BA6" w:rsidRPr="00C7113C" w14:paraId="1D792C83" w14:textId="77777777" w:rsidTr="00E435B4">
        <w:tc>
          <w:tcPr>
            <w:tcW w:w="4294" w:type="pct"/>
            <w:tcBorders>
              <w:bottom w:val="single" w:sz="4" w:space="0" w:color="auto"/>
            </w:tcBorders>
          </w:tcPr>
          <w:p w14:paraId="31945F39" w14:textId="77777777" w:rsidR="00000BA6" w:rsidRPr="00C7113C" w:rsidRDefault="00000BA6" w:rsidP="00000BA6">
            <w:pPr>
              <w:numPr>
                <w:ilvl w:val="1"/>
                <w:numId w:val="12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>it represents a more productive way of working compared with current arrangements</w:t>
            </w:r>
          </w:p>
        </w:tc>
        <w:tc>
          <w:tcPr>
            <w:tcW w:w="348" w:type="pct"/>
            <w:vAlign w:val="center"/>
          </w:tcPr>
          <w:p w14:paraId="2415E035" w14:textId="06060184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58" w:type="pct"/>
            <w:vAlign w:val="center"/>
          </w:tcPr>
          <w:p w14:paraId="76470434" w14:textId="2F74E624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3D73C0" w:rsidRPr="00C7113C" w14:paraId="3F2F25FC" w14:textId="77777777" w:rsidTr="00012839">
        <w:tc>
          <w:tcPr>
            <w:tcW w:w="4294" w:type="pct"/>
            <w:tcBorders>
              <w:top w:val="single" w:sz="4" w:space="0" w:color="auto"/>
            </w:tcBorders>
          </w:tcPr>
          <w:p w14:paraId="4CAD6D8A" w14:textId="77777777" w:rsidR="003D73C0" w:rsidRPr="00C7113C" w:rsidRDefault="003D73C0" w:rsidP="007D43FA">
            <w:pPr>
              <w:spacing w:before="120" w:after="40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C7113C">
              <w:rPr>
                <w:rFonts w:asciiTheme="minorHAnsi" w:eastAsia="Times New Roman" w:hAnsiTheme="minorHAnsi" w:cstheme="minorHAnsi"/>
                <w:b/>
              </w:rPr>
              <w:t>Nature of work</w:t>
            </w:r>
          </w:p>
        </w:tc>
        <w:tc>
          <w:tcPr>
            <w:tcW w:w="348" w:type="pct"/>
            <w:tcBorders>
              <w:top w:val="single" w:sz="4" w:space="0" w:color="auto"/>
            </w:tcBorders>
            <w:vAlign w:val="center"/>
          </w:tcPr>
          <w:p w14:paraId="345019B4" w14:textId="77777777" w:rsidR="003D73C0" w:rsidRPr="00C7113C" w:rsidRDefault="003D73C0" w:rsidP="007D43FA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58" w:type="pct"/>
            <w:tcBorders>
              <w:top w:val="single" w:sz="4" w:space="0" w:color="auto"/>
            </w:tcBorders>
            <w:vAlign w:val="center"/>
          </w:tcPr>
          <w:p w14:paraId="7FF6EEAB" w14:textId="77777777" w:rsidR="003D73C0" w:rsidRPr="00C7113C" w:rsidRDefault="003D73C0" w:rsidP="007D43FA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3D73C0" w:rsidRPr="00C7113C" w14:paraId="4CF0C194" w14:textId="77777777" w:rsidTr="007D43FA">
        <w:tc>
          <w:tcPr>
            <w:tcW w:w="4294" w:type="pct"/>
          </w:tcPr>
          <w:p w14:paraId="0ED104CC" w14:textId="77777777" w:rsidR="003D73C0" w:rsidRPr="00C7113C" w:rsidRDefault="003D73C0" w:rsidP="003D73C0">
            <w:pPr>
              <w:numPr>
                <w:ilvl w:val="0"/>
                <w:numId w:val="13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>The nature of the work and employee are suited to such an arrangement:</w:t>
            </w:r>
          </w:p>
        </w:tc>
        <w:tc>
          <w:tcPr>
            <w:tcW w:w="348" w:type="pct"/>
            <w:vAlign w:val="center"/>
          </w:tcPr>
          <w:p w14:paraId="03B1CE32" w14:textId="77777777" w:rsidR="003D73C0" w:rsidRPr="00C7113C" w:rsidRDefault="003D73C0" w:rsidP="007D43FA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358" w:type="pct"/>
            <w:vAlign w:val="center"/>
          </w:tcPr>
          <w:p w14:paraId="573FFD99" w14:textId="77777777" w:rsidR="003D73C0" w:rsidRPr="00C7113C" w:rsidRDefault="003D73C0" w:rsidP="007D43FA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000BA6" w:rsidRPr="00C7113C" w14:paraId="22497851" w14:textId="77777777" w:rsidTr="007D43FA">
        <w:tc>
          <w:tcPr>
            <w:tcW w:w="4294" w:type="pct"/>
          </w:tcPr>
          <w:p w14:paraId="0B7CE77D" w14:textId="0EAB66F0" w:rsidR="00000BA6" w:rsidRPr="00C7113C" w:rsidRDefault="00000BA6" w:rsidP="00000BA6">
            <w:pPr>
              <w:numPr>
                <w:ilvl w:val="1"/>
                <w:numId w:val="13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the duties are suitable for working from home / remotely </w:t>
            </w:r>
          </w:p>
        </w:tc>
        <w:tc>
          <w:tcPr>
            <w:tcW w:w="348" w:type="pct"/>
            <w:vAlign w:val="center"/>
          </w:tcPr>
          <w:p w14:paraId="51C94B59" w14:textId="523FA689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58" w:type="pct"/>
            <w:vAlign w:val="center"/>
          </w:tcPr>
          <w:p w14:paraId="325C843A" w14:textId="6EE4C0FD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000BA6" w:rsidRPr="00C7113C" w14:paraId="1930725F" w14:textId="77777777" w:rsidTr="00000BA6">
        <w:tc>
          <w:tcPr>
            <w:tcW w:w="4294" w:type="pct"/>
          </w:tcPr>
          <w:p w14:paraId="4B3F334A" w14:textId="77777777" w:rsidR="00000BA6" w:rsidRPr="00C7113C" w:rsidRDefault="00000BA6" w:rsidP="00000BA6">
            <w:pPr>
              <w:numPr>
                <w:ilvl w:val="1"/>
                <w:numId w:val="13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the work can be performed independently</w:t>
            </w:r>
          </w:p>
        </w:tc>
        <w:tc>
          <w:tcPr>
            <w:tcW w:w="348" w:type="pct"/>
            <w:vAlign w:val="center"/>
          </w:tcPr>
          <w:p w14:paraId="529F86A2" w14:textId="58CCA757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58" w:type="pct"/>
            <w:vAlign w:val="center"/>
          </w:tcPr>
          <w:p w14:paraId="4CFCCC24" w14:textId="3E3C9124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000BA6" w:rsidRPr="00C7113C" w14:paraId="1AF027CB" w14:textId="77777777" w:rsidTr="00000BA6">
        <w:tc>
          <w:tcPr>
            <w:tcW w:w="4294" w:type="pct"/>
            <w:tcBorders>
              <w:bottom w:val="single" w:sz="4" w:space="0" w:color="auto"/>
            </w:tcBorders>
          </w:tcPr>
          <w:p w14:paraId="72A07290" w14:textId="63A80B5A" w:rsidR="00000BA6" w:rsidRPr="00C7113C" w:rsidRDefault="00000BA6" w:rsidP="00000BA6">
            <w:pPr>
              <w:numPr>
                <w:ilvl w:val="1"/>
                <w:numId w:val="13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>there are responsibilities (eg. people management/supervision) which can feasibly be met by this arrangement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14:paraId="1057E62B" w14:textId="3498F86E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1725A9CF" w14:textId="6B7F7271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</w:tbl>
    <w:p w14:paraId="0A335610" w14:textId="77777777" w:rsidR="003D73C0" w:rsidRPr="00C7113C" w:rsidRDefault="003D73C0" w:rsidP="003D73C0">
      <w:pPr>
        <w:jc w:val="both"/>
        <w:rPr>
          <w:rFonts w:asciiTheme="minorHAnsi" w:eastAsia="Times New Roman" w:hAnsiTheme="minorHAnsi" w:cstheme="minorHAnsi"/>
          <w:color w:val="000000"/>
        </w:rPr>
      </w:pPr>
    </w:p>
    <w:tbl>
      <w:tblPr>
        <w:tblW w:w="5201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9059"/>
        <w:gridCol w:w="23"/>
        <w:gridCol w:w="736"/>
        <w:gridCol w:w="757"/>
      </w:tblGrid>
      <w:tr w:rsidR="003D73C0" w:rsidRPr="00C7113C" w14:paraId="69F8A267" w14:textId="77777777" w:rsidTr="00580BD6">
        <w:trPr>
          <w:tblHeader/>
        </w:trPr>
        <w:tc>
          <w:tcPr>
            <w:tcW w:w="4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14:paraId="6E7969F1" w14:textId="77777777" w:rsidR="003D73C0" w:rsidRPr="00C7113C" w:rsidRDefault="003D73C0" w:rsidP="007D43FA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b/>
                <w:color w:val="FFFFFF"/>
              </w:rPr>
            </w:pPr>
            <w:r w:rsidRPr="00C7113C">
              <w:rPr>
                <w:rFonts w:asciiTheme="minorHAnsi" w:eastAsia="Times New Roman" w:hAnsiTheme="minorHAnsi" w:cstheme="minorHAnsi"/>
                <w:b/>
                <w:color w:val="FFFFFF"/>
              </w:rPr>
              <w:t>2. Work Environment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42E2435A" w14:textId="77777777" w:rsidR="003D73C0" w:rsidRPr="00C7113C" w:rsidRDefault="003D73C0" w:rsidP="007D43FA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color w:val="FFFFFF"/>
              </w:rPr>
            </w:pPr>
            <w:r w:rsidRPr="00C7113C">
              <w:rPr>
                <w:rFonts w:asciiTheme="minorHAnsi" w:eastAsia="Times New Roman" w:hAnsiTheme="minorHAnsi" w:cstheme="minorHAnsi"/>
                <w:b/>
                <w:color w:val="FFFFFF"/>
              </w:rPr>
              <w:t>Yes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D3EB6D2" w14:textId="77777777" w:rsidR="003D73C0" w:rsidRPr="00C7113C" w:rsidRDefault="003D73C0" w:rsidP="007D43FA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color w:val="FFFFFF"/>
              </w:rPr>
            </w:pPr>
            <w:r w:rsidRPr="00C7113C">
              <w:rPr>
                <w:rFonts w:asciiTheme="minorHAnsi" w:eastAsia="Times New Roman" w:hAnsiTheme="minorHAnsi" w:cstheme="minorHAnsi"/>
                <w:b/>
                <w:color w:val="FFFFFF"/>
              </w:rPr>
              <w:t>No</w:t>
            </w:r>
          </w:p>
        </w:tc>
      </w:tr>
      <w:tr w:rsidR="003D73C0" w:rsidRPr="00C7113C" w14:paraId="4CE14029" w14:textId="77777777" w:rsidTr="00580BD6"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027B3D09" w14:textId="77777777" w:rsidR="003D73C0" w:rsidRPr="00C7113C" w:rsidRDefault="003D73C0" w:rsidP="007D43FA">
            <w:pPr>
              <w:spacing w:before="120" w:after="40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C7113C">
              <w:rPr>
                <w:rFonts w:asciiTheme="minorHAnsi" w:eastAsia="Times New Roman" w:hAnsiTheme="minorHAnsi" w:cstheme="minorHAnsi"/>
                <w:b/>
              </w:rPr>
              <w:t>Designated Work Area</w:t>
            </w:r>
          </w:p>
        </w:tc>
      </w:tr>
      <w:tr w:rsidR="00000BA6" w:rsidRPr="00C7113C" w14:paraId="57F9D53A" w14:textId="77777777" w:rsidTr="007D43FA">
        <w:tc>
          <w:tcPr>
            <w:tcW w:w="4294" w:type="pct"/>
            <w:gridSpan w:val="2"/>
            <w:tcBorders>
              <w:bottom w:val="single" w:sz="4" w:space="0" w:color="999999"/>
            </w:tcBorders>
          </w:tcPr>
          <w:p w14:paraId="78674015" w14:textId="77777777" w:rsidR="00000BA6" w:rsidRPr="00C7113C" w:rsidRDefault="00000BA6" w:rsidP="00000BA6">
            <w:pPr>
              <w:numPr>
                <w:ilvl w:val="0"/>
                <w:numId w:val="13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>A designated work/study area has been identified which provides sufficient clear space to enable the employee to have full range of movement required to work without risk of strain or injury.</w:t>
            </w:r>
          </w:p>
        </w:tc>
        <w:tc>
          <w:tcPr>
            <w:tcW w:w="348" w:type="pct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2C1258A5" w14:textId="31B51D02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58" w:type="pct"/>
            <w:tcBorders>
              <w:bottom w:val="single" w:sz="4" w:space="0" w:color="999999"/>
            </w:tcBorders>
            <w:vAlign w:val="center"/>
          </w:tcPr>
          <w:p w14:paraId="56DF84E3" w14:textId="0C26B57D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000BA6" w:rsidRPr="00C7113C" w14:paraId="3A2731C5" w14:textId="77777777" w:rsidTr="007D43FA">
        <w:tc>
          <w:tcPr>
            <w:tcW w:w="4294" w:type="pct"/>
            <w:gridSpan w:val="2"/>
            <w:tcBorders>
              <w:top w:val="single" w:sz="4" w:space="0" w:color="999999"/>
              <w:bottom w:val="single" w:sz="4" w:space="0" w:color="auto"/>
            </w:tcBorders>
          </w:tcPr>
          <w:p w14:paraId="2675E6F7" w14:textId="554EC26C" w:rsidR="00000BA6" w:rsidRPr="00C7113C" w:rsidRDefault="00000BA6" w:rsidP="00000BA6">
            <w:pPr>
              <w:numPr>
                <w:ilvl w:val="0"/>
                <w:numId w:val="13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>There are no trip hazards (eg. cabling, mats, clutter)</w:t>
            </w:r>
          </w:p>
        </w:tc>
        <w:tc>
          <w:tcPr>
            <w:tcW w:w="348" w:type="pct"/>
            <w:tcBorders>
              <w:top w:val="single" w:sz="4" w:space="0" w:color="999999"/>
              <w:bottom w:val="single" w:sz="4" w:space="0" w:color="auto"/>
            </w:tcBorders>
            <w:vAlign w:val="center"/>
          </w:tcPr>
          <w:p w14:paraId="142A63DB" w14:textId="440D3522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58" w:type="pct"/>
            <w:tcBorders>
              <w:top w:val="single" w:sz="4" w:space="0" w:color="999999"/>
              <w:bottom w:val="single" w:sz="4" w:space="0" w:color="auto"/>
            </w:tcBorders>
            <w:vAlign w:val="center"/>
          </w:tcPr>
          <w:p w14:paraId="39457F08" w14:textId="49BC2015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3D73C0" w:rsidRPr="00C7113C" w14:paraId="68C737E2" w14:textId="77777777" w:rsidTr="007D43FA"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0CAD2092" w14:textId="77777777" w:rsidR="003D73C0" w:rsidRPr="00C7113C" w:rsidRDefault="003D73C0" w:rsidP="007D43FA">
            <w:pPr>
              <w:spacing w:before="120" w:after="40"/>
              <w:rPr>
                <w:rFonts w:asciiTheme="minorHAnsi" w:eastAsia="Times New Roman" w:hAnsiTheme="minorHAnsi" w:cstheme="minorHAnsi"/>
                <w:b/>
              </w:rPr>
            </w:pPr>
            <w:r w:rsidRPr="00C7113C">
              <w:rPr>
                <w:rFonts w:asciiTheme="minorHAnsi" w:eastAsia="Times New Roman" w:hAnsiTheme="minorHAnsi" w:cstheme="minorHAnsi"/>
                <w:b/>
              </w:rPr>
              <w:t>Environmental Conditions</w:t>
            </w:r>
          </w:p>
        </w:tc>
      </w:tr>
      <w:tr w:rsidR="00000BA6" w:rsidRPr="00C7113C" w14:paraId="2DDD2612" w14:textId="77777777" w:rsidTr="007D43FA">
        <w:tc>
          <w:tcPr>
            <w:tcW w:w="4294" w:type="pct"/>
            <w:gridSpan w:val="2"/>
            <w:tcBorders>
              <w:bottom w:val="single" w:sz="4" w:space="0" w:color="999999"/>
            </w:tcBorders>
          </w:tcPr>
          <w:p w14:paraId="3DB7D7CE" w14:textId="2A452498" w:rsidR="00000BA6" w:rsidRPr="00C7113C" w:rsidRDefault="00000BA6" w:rsidP="00000BA6">
            <w:pPr>
              <w:numPr>
                <w:ilvl w:val="0"/>
                <w:numId w:val="12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 xml:space="preserve">Lighting is adequate for the tasks being performed (ie. easy to see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&amp;</w:t>
            </w:r>
            <w:r w:rsidRPr="00C7113C">
              <w:rPr>
                <w:rFonts w:asciiTheme="minorHAnsi" w:eastAsia="Times New Roman" w:hAnsiTheme="minorHAnsi" w:cstheme="minorHAnsi"/>
                <w:color w:val="000000"/>
              </w:rPr>
              <w:t xml:space="preserve"> comfortable on the eyes)</w:t>
            </w:r>
          </w:p>
        </w:tc>
        <w:tc>
          <w:tcPr>
            <w:tcW w:w="348" w:type="pct"/>
            <w:tcBorders>
              <w:bottom w:val="single" w:sz="4" w:space="0" w:color="999999"/>
            </w:tcBorders>
            <w:vAlign w:val="center"/>
          </w:tcPr>
          <w:p w14:paraId="50DED998" w14:textId="3F929570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58" w:type="pct"/>
            <w:tcBorders>
              <w:bottom w:val="single" w:sz="4" w:space="0" w:color="999999"/>
            </w:tcBorders>
            <w:vAlign w:val="center"/>
          </w:tcPr>
          <w:p w14:paraId="104E7B4E" w14:textId="757BD069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000BA6" w:rsidRPr="00C7113C" w14:paraId="6DDA9057" w14:textId="77777777" w:rsidTr="007D43FA">
        <w:tc>
          <w:tcPr>
            <w:tcW w:w="4294" w:type="pct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180A4600" w14:textId="77777777" w:rsidR="00000BA6" w:rsidRPr="00C7113C" w:rsidRDefault="00000BA6" w:rsidP="00000BA6">
            <w:pPr>
              <w:numPr>
                <w:ilvl w:val="0"/>
                <w:numId w:val="12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>Glare and reflection can be controlled</w:t>
            </w:r>
          </w:p>
        </w:tc>
        <w:tc>
          <w:tcPr>
            <w:tcW w:w="348" w:type="pct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5D2C3016" w14:textId="29F74D79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58" w:type="pct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033D9DC7" w14:textId="0F63E238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000BA6" w:rsidRPr="00C7113C" w14:paraId="3BF9A795" w14:textId="77777777" w:rsidTr="007D43FA">
        <w:tc>
          <w:tcPr>
            <w:tcW w:w="4294" w:type="pct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74E04A86" w14:textId="269A5B77" w:rsidR="00000BA6" w:rsidRPr="00C7113C" w:rsidRDefault="00000BA6" w:rsidP="00000BA6">
            <w:pPr>
              <w:numPr>
                <w:ilvl w:val="0"/>
                <w:numId w:val="12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>Ventilation and room temperature can be controlled, regardless of season (ie. I feel comfortable with the room temperature and air flow)</w:t>
            </w:r>
          </w:p>
        </w:tc>
        <w:tc>
          <w:tcPr>
            <w:tcW w:w="348" w:type="pct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5B97DD41" w14:textId="05EA27DC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58" w:type="pct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6C0FFA13" w14:textId="0307C82A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000BA6" w:rsidRPr="00C7113C" w14:paraId="4C5F1224" w14:textId="77777777" w:rsidTr="007D43FA">
        <w:tc>
          <w:tcPr>
            <w:tcW w:w="4294" w:type="pct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739EE28E" w14:textId="77777777" w:rsidR="00000BA6" w:rsidRPr="00C7113C" w:rsidRDefault="00000BA6" w:rsidP="00000BA6">
            <w:pPr>
              <w:numPr>
                <w:ilvl w:val="0"/>
                <w:numId w:val="12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>There is no excessive noise affecting the work area</w:t>
            </w:r>
          </w:p>
        </w:tc>
        <w:tc>
          <w:tcPr>
            <w:tcW w:w="348" w:type="pct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31666337" w14:textId="5C96B14C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58" w:type="pct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3FF8F1BF" w14:textId="1C1C99BD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000BA6" w:rsidRPr="00C7113C" w14:paraId="278F7DB9" w14:textId="77777777" w:rsidTr="007D43FA">
        <w:tc>
          <w:tcPr>
            <w:tcW w:w="4294" w:type="pct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7647BC2D" w14:textId="77777777" w:rsidR="00000BA6" w:rsidRPr="00C7113C" w:rsidRDefault="00000BA6" w:rsidP="00000BA6">
            <w:pPr>
              <w:numPr>
                <w:ilvl w:val="0"/>
                <w:numId w:val="12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>Non-smoking environment</w:t>
            </w:r>
          </w:p>
        </w:tc>
        <w:tc>
          <w:tcPr>
            <w:tcW w:w="348" w:type="pct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390B0707" w14:textId="1042AC13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58" w:type="pct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77197AF8" w14:textId="68D00228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000BA6" w:rsidRPr="00C7113C" w14:paraId="7B83F928" w14:textId="77777777" w:rsidTr="007D43FA">
        <w:tc>
          <w:tcPr>
            <w:tcW w:w="4294" w:type="pct"/>
            <w:gridSpan w:val="2"/>
            <w:tcBorders>
              <w:top w:val="single" w:sz="4" w:space="0" w:color="999999"/>
            </w:tcBorders>
          </w:tcPr>
          <w:p w14:paraId="46D6DEF9" w14:textId="614F9534" w:rsidR="00000BA6" w:rsidRPr="00C7113C" w:rsidRDefault="00000BA6" w:rsidP="00000BA6">
            <w:pPr>
              <w:numPr>
                <w:ilvl w:val="0"/>
                <w:numId w:val="12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>For double storey homes, it is recommended that all work is undertaken on the ground floor or same level where practicable.</w:t>
            </w:r>
          </w:p>
        </w:tc>
        <w:tc>
          <w:tcPr>
            <w:tcW w:w="348" w:type="pct"/>
            <w:tcBorders>
              <w:top w:val="single" w:sz="4" w:space="0" w:color="999999"/>
            </w:tcBorders>
            <w:vAlign w:val="center"/>
          </w:tcPr>
          <w:p w14:paraId="3C34DC36" w14:textId="0EEFADA6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58" w:type="pct"/>
            <w:tcBorders>
              <w:top w:val="single" w:sz="4" w:space="0" w:color="999999"/>
            </w:tcBorders>
            <w:vAlign w:val="center"/>
          </w:tcPr>
          <w:p w14:paraId="52F0D0B8" w14:textId="1BE5691D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000BA6" w:rsidRPr="00C7113C" w14:paraId="1DDEE245" w14:textId="77777777" w:rsidTr="007D43FA">
        <w:tc>
          <w:tcPr>
            <w:tcW w:w="4294" w:type="pct"/>
            <w:gridSpan w:val="2"/>
            <w:tcBorders>
              <w:bottom w:val="single" w:sz="4" w:space="0" w:color="999999"/>
            </w:tcBorders>
          </w:tcPr>
          <w:p w14:paraId="10FA7D54" w14:textId="77777777" w:rsidR="00000BA6" w:rsidRPr="00C7113C" w:rsidRDefault="00000BA6" w:rsidP="00000BA6">
            <w:pPr>
              <w:numPr>
                <w:ilvl w:val="1"/>
                <w:numId w:val="12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 xml:space="preserve">There are appropriate amenities (e.g. kitchen, bathroom) </w:t>
            </w:r>
          </w:p>
        </w:tc>
        <w:tc>
          <w:tcPr>
            <w:tcW w:w="348" w:type="pct"/>
            <w:tcBorders>
              <w:bottom w:val="single" w:sz="4" w:space="0" w:color="999999"/>
            </w:tcBorders>
            <w:vAlign w:val="center"/>
          </w:tcPr>
          <w:p w14:paraId="74A6B47D" w14:textId="4AFE2CAA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58" w:type="pct"/>
            <w:tcBorders>
              <w:bottom w:val="single" w:sz="4" w:space="0" w:color="999999"/>
            </w:tcBorders>
            <w:vAlign w:val="center"/>
          </w:tcPr>
          <w:p w14:paraId="3A67095C" w14:textId="14045944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000BA6" w:rsidRPr="00C7113C" w14:paraId="125F94E1" w14:textId="77777777" w:rsidTr="007D43FA">
        <w:tc>
          <w:tcPr>
            <w:tcW w:w="4294" w:type="pct"/>
            <w:gridSpan w:val="2"/>
            <w:tcBorders>
              <w:bottom w:val="single" w:sz="4" w:space="0" w:color="999999"/>
            </w:tcBorders>
          </w:tcPr>
          <w:p w14:paraId="0A9B2E5D" w14:textId="77777777" w:rsidR="00000BA6" w:rsidRPr="00C7113C" w:rsidRDefault="00000BA6" w:rsidP="00000BA6">
            <w:pPr>
              <w:numPr>
                <w:ilvl w:val="1"/>
                <w:numId w:val="12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>Stairs (if any) contain a continuous hand rail from top to bottom</w:t>
            </w:r>
          </w:p>
        </w:tc>
        <w:tc>
          <w:tcPr>
            <w:tcW w:w="348" w:type="pct"/>
            <w:tcBorders>
              <w:bottom w:val="single" w:sz="4" w:space="0" w:color="999999"/>
            </w:tcBorders>
            <w:vAlign w:val="center"/>
          </w:tcPr>
          <w:p w14:paraId="7E4E4939" w14:textId="05E14193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58" w:type="pct"/>
            <w:tcBorders>
              <w:bottom w:val="single" w:sz="4" w:space="0" w:color="999999"/>
            </w:tcBorders>
            <w:vAlign w:val="center"/>
          </w:tcPr>
          <w:p w14:paraId="1C5C0CB1" w14:textId="2D9D5CE6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3D73C0" w:rsidRPr="00C7113C" w14:paraId="22A29127" w14:textId="77777777" w:rsidTr="007D43FA"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7FA972B5" w14:textId="77777777" w:rsidR="003D73C0" w:rsidRPr="00C7113C" w:rsidRDefault="003D73C0" w:rsidP="007D43FA">
            <w:pPr>
              <w:spacing w:before="120" w:after="40"/>
              <w:rPr>
                <w:rFonts w:asciiTheme="minorHAnsi" w:eastAsia="Times New Roman" w:hAnsiTheme="minorHAnsi" w:cstheme="minorHAnsi"/>
              </w:rPr>
            </w:pPr>
            <w:r w:rsidRPr="00C7113C">
              <w:rPr>
                <w:rFonts w:asciiTheme="minorHAnsi" w:eastAsia="Times New Roman" w:hAnsiTheme="minorHAnsi" w:cstheme="minorHAnsi"/>
                <w:b/>
              </w:rPr>
              <w:t>Security</w:t>
            </w:r>
          </w:p>
        </w:tc>
      </w:tr>
      <w:tr w:rsidR="00000BA6" w:rsidRPr="00C7113C" w14:paraId="7D459657" w14:textId="77777777" w:rsidTr="007D43FA">
        <w:tc>
          <w:tcPr>
            <w:tcW w:w="4283" w:type="pct"/>
            <w:tcBorders>
              <w:bottom w:val="single" w:sz="4" w:space="0" w:color="999999"/>
            </w:tcBorders>
          </w:tcPr>
          <w:p w14:paraId="51A74156" w14:textId="77777777" w:rsidR="00000BA6" w:rsidRPr="00C7113C" w:rsidRDefault="00000BA6" w:rsidP="00000BA6">
            <w:pPr>
              <w:numPr>
                <w:ilvl w:val="0"/>
                <w:numId w:val="15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>Security is sufficient to prevent unauthorised entry by intruders</w:t>
            </w:r>
          </w:p>
        </w:tc>
        <w:tc>
          <w:tcPr>
            <w:tcW w:w="359" w:type="pct"/>
            <w:gridSpan w:val="2"/>
            <w:tcBorders>
              <w:bottom w:val="single" w:sz="4" w:space="0" w:color="999999"/>
            </w:tcBorders>
            <w:vAlign w:val="center"/>
          </w:tcPr>
          <w:p w14:paraId="1882549D" w14:textId="0AA39DBE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58" w:type="pct"/>
            <w:tcBorders>
              <w:bottom w:val="single" w:sz="4" w:space="0" w:color="999999"/>
            </w:tcBorders>
            <w:vAlign w:val="center"/>
          </w:tcPr>
          <w:p w14:paraId="5AF4D2BD" w14:textId="41E73F17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3D73C0" w:rsidRPr="00C7113C" w14:paraId="7640E2FA" w14:textId="77777777" w:rsidTr="007D43FA"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71A58735" w14:textId="77777777" w:rsidR="003D73C0" w:rsidRPr="00C7113C" w:rsidRDefault="003D73C0" w:rsidP="007D43FA">
            <w:pPr>
              <w:spacing w:before="120" w:after="40"/>
              <w:rPr>
                <w:rFonts w:asciiTheme="minorHAnsi" w:eastAsia="Times New Roman" w:hAnsiTheme="minorHAnsi" w:cstheme="minorHAnsi"/>
              </w:rPr>
            </w:pPr>
            <w:r w:rsidRPr="00C7113C">
              <w:rPr>
                <w:rFonts w:asciiTheme="minorHAnsi" w:eastAsia="Times New Roman" w:hAnsiTheme="minorHAnsi" w:cstheme="minorHAnsi"/>
                <w:b/>
              </w:rPr>
              <w:t>Electrical</w:t>
            </w:r>
          </w:p>
        </w:tc>
      </w:tr>
      <w:tr w:rsidR="00000BA6" w:rsidRPr="00C7113C" w14:paraId="360A2DDA" w14:textId="77777777" w:rsidTr="007D43FA">
        <w:tc>
          <w:tcPr>
            <w:tcW w:w="4294" w:type="pct"/>
            <w:gridSpan w:val="2"/>
            <w:tcBorders>
              <w:bottom w:val="single" w:sz="4" w:space="0" w:color="999999"/>
            </w:tcBorders>
          </w:tcPr>
          <w:p w14:paraId="32509239" w14:textId="77777777" w:rsidR="00000BA6" w:rsidRPr="00C7113C" w:rsidRDefault="00000BA6" w:rsidP="00000BA6">
            <w:pPr>
              <w:numPr>
                <w:ilvl w:val="0"/>
                <w:numId w:val="16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>Power outlets are not overloaded with double adapters and power boards</w:t>
            </w:r>
          </w:p>
        </w:tc>
        <w:tc>
          <w:tcPr>
            <w:tcW w:w="348" w:type="pct"/>
            <w:tcBorders>
              <w:bottom w:val="single" w:sz="4" w:space="0" w:color="999999"/>
            </w:tcBorders>
            <w:vAlign w:val="center"/>
          </w:tcPr>
          <w:p w14:paraId="580662DB" w14:textId="0FC336E3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58" w:type="pct"/>
            <w:tcBorders>
              <w:bottom w:val="single" w:sz="4" w:space="0" w:color="999999"/>
            </w:tcBorders>
            <w:vAlign w:val="center"/>
          </w:tcPr>
          <w:p w14:paraId="080B56B6" w14:textId="4F1D6F31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000BA6" w:rsidRPr="00C7113C" w14:paraId="7C5C7BD2" w14:textId="77777777" w:rsidTr="007D43FA">
        <w:tc>
          <w:tcPr>
            <w:tcW w:w="4294" w:type="pct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3F8DE4B4" w14:textId="77777777" w:rsidR="00000BA6" w:rsidRPr="00C7113C" w:rsidRDefault="00000BA6" w:rsidP="00000BA6">
            <w:pPr>
              <w:numPr>
                <w:ilvl w:val="0"/>
                <w:numId w:val="16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>Earth leakage circuit protection is in place for work related equipment</w:t>
            </w:r>
          </w:p>
        </w:tc>
        <w:tc>
          <w:tcPr>
            <w:tcW w:w="348" w:type="pct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418BA56E" w14:textId="373F84A4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58" w:type="pct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25565736" w14:textId="1AD05941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000BA6" w:rsidRPr="00C7113C" w14:paraId="660B604D" w14:textId="77777777" w:rsidTr="007D43FA">
        <w:tc>
          <w:tcPr>
            <w:tcW w:w="4294" w:type="pct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030712E4" w14:textId="77777777" w:rsidR="00000BA6" w:rsidRPr="00C7113C" w:rsidRDefault="00000BA6" w:rsidP="00000BA6">
            <w:pPr>
              <w:numPr>
                <w:ilvl w:val="0"/>
                <w:numId w:val="16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>Electrical cords are safely stowed</w:t>
            </w:r>
          </w:p>
        </w:tc>
        <w:tc>
          <w:tcPr>
            <w:tcW w:w="348" w:type="pct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416C6203" w14:textId="45FCC5A4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58" w:type="pct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75F8D4DF" w14:textId="0D36F2CF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000BA6" w:rsidRPr="00C7113C" w14:paraId="0CC1D12C" w14:textId="77777777" w:rsidTr="00FC161E">
        <w:tc>
          <w:tcPr>
            <w:tcW w:w="4294" w:type="pct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5D7A5C63" w14:textId="77777777" w:rsidR="00000BA6" w:rsidRPr="00C7113C" w:rsidRDefault="00000BA6" w:rsidP="00000BA6">
            <w:pPr>
              <w:numPr>
                <w:ilvl w:val="0"/>
                <w:numId w:val="16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>Connectors, plugs and outlet sockets are in a safe condition</w:t>
            </w:r>
          </w:p>
        </w:tc>
        <w:tc>
          <w:tcPr>
            <w:tcW w:w="348" w:type="pct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3A3729D1" w14:textId="100D9497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58" w:type="pct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714C0752" w14:textId="740A30D4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000BA6" w:rsidRPr="00C7113C" w14:paraId="23FA9340" w14:textId="77777777" w:rsidTr="00E1453E">
        <w:tc>
          <w:tcPr>
            <w:tcW w:w="4294" w:type="pct"/>
            <w:gridSpan w:val="2"/>
            <w:tcBorders>
              <w:top w:val="single" w:sz="4" w:space="0" w:color="999999"/>
              <w:bottom w:val="single" w:sz="4" w:space="0" w:color="auto"/>
            </w:tcBorders>
          </w:tcPr>
          <w:p w14:paraId="02824C8C" w14:textId="77777777" w:rsidR="00000BA6" w:rsidRPr="00C7113C" w:rsidRDefault="00000BA6" w:rsidP="00000BA6">
            <w:pPr>
              <w:numPr>
                <w:ilvl w:val="0"/>
                <w:numId w:val="16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>Electrical equipment is free from any obvious external damage</w:t>
            </w:r>
          </w:p>
        </w:tc>
        <w:tc>
          <w:tcPr>
            <w:tcW w:w="348" w:type="pct"/>
            <w:tcBorders>
              <w:top w:val="single" w:sz="4" w:space="0" w:color="999999"/>
              <w:bottom w:val="single" w:sz="4" w:space="0" w:color="auto"/>
            </w:tcBorders>
            <w:vAlign w:val="center"/>
          </w:tcPr>
          <w:p w14:paraId="5BBF35E1" w14:textId="46003C43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58" w:type="pct"/>
            <w:tcBorders>
              <w:top w:val="single" w:sz="4" w:space="0" w:color="999999"/>
              <w:bottom w:val="single" w:sz="4" w:space="0" w:color="auto"/>
            </w:tcBorders>
            <w:vAlign w:val="center"/>
          </w:tcPr>
          <w:p w14:paraId="5182DA39" w14:textId="1214AAF0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</w:tbl>
    <w:p w14:paraId="412A7058" w14:textId="41E0E56A" w:rsidR="000F1ABB" w:rsidRDefault="000F1ABB" w:rsidP="003D73C0">
      <w:pPr>
        <w:rPr>
          <w:rFonts w:asciiTheme="minorHAnsi" w:eastAsia="Times New Roman" w:hAnsiTheme="minorHAnsi" w:cstheme="minorHAnsi"/>
        </w:rPr>
      </w:pPr>
    </w:p>
    <w:tbl>
      <w:tblPr>
        <w:tblW w:w="5234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9059"/>
        <w:gridCol w:w="23"/>
        <w:gridCol w:w="736"/>
        <w:gridCol w:w="32"/>
        <w:gridCol w:w="781"/>
        <w:gridCol w:w="11"/>
      </w:tblGrid>
      <w:tr w:rsidR="003D73C0" w:rsidRPr="00C7113C" w14:paraId="207CA4BC" w14:textId="77777777" w:rsidTr="00580BD6">
        <w:trPr>
          <w:tblHeader/>
        </w:trPr>
        <w:tc>
          <w:tcPr>
            <w:tcW w:w="4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14:paraId="3113E99C" w14:textId="62D50D9B" w:rsidR="003D73C0" w:rsidRPr="00C7113C" w:rsidRDefault="003D73C0" w:rsidP="007D43FA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b/>
                <w:color w:val="FFFFFF"/>
              </w:rPr>
            </w:pPr>
            <w:r w:rsidRPr="00C7113C">
              <w:rPr>
                <w:rFonts w:asciiTheme="minorHAnsi" w:eastAsia="Times New Roman" w:hAnsiTheme="minorHAnsi" w:cstheme="minorHAnsi"/>
                <w:b/>
                <w:color w:val="FFFFFF"/>
              </w:rPr>
              <w:t>3. Workstation Set Up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63F5C369" w14:textId="77777777" w:rsidR="003D73C0" w:rsidRPr="00C7113C" w:rsidRDefault="003D73C0" w:rsidP="007D43FA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color w:val="FFFFFF"/>
              </w:rPr>
            </w:pPr>
            <w:r w:rsidRPr="00C7113C">
              <w:rPr>
                <w:rFonts w:asciiTheme="minorHAnsi" w:eastAsia="Times New Roman" w:hAnsiTheme="minorHAnsi" w:cstheme="minorHAnsi"/>
                <w:b/>
                <w:color w:val="FFFFFF"/>
              </w:rPr>
              <w:t>Yes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65686C2" w14:textId="77777777" w:rsidR="003D73C0" w:rsidRPr="00C7113C" w:rsidRDefault="003D73C0" w:rsidP="007D43FA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color w:val="FFFFFF"/>
              </w:rPr>
            </w:pPr>
            <w:r w:rsidRPr="00C7113C">
              <w:rPr>
                <w:rFonts w:asciiTheme="minorHAnsi" w:eastAsia="Times New Roman" w:hAnsiTheme="minorHAnsi" w:cstheme="minorHAnsi"/>
                <w:b/>
                <w:color w:val="FFFFFF"/>
              </w:rPr>
              <w:t>No</w:t>
            </w:r>
          </w:p>
        </w:tc>
      </w:tr>
      <w:tr w:rsidR="00DA6E1C" w:rsidRPr="00C7113C" w14:paraId="6D96EB42" w14:textId="77777777" w:rsidTr="00580BD6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A63D15" w14:textId="6BCDDBBD" w:rsidR="00D15788" w:rsidRPr="006B261B" w:rsidRDefault="008F7B93" w:rsidP="004D51B4">
            <w:pPr>
              <w:spacing w:before="120" w:after="40"/>
              <w:rPr>
                <w:rFonts w:asciiTheme="minorHAnsi" w:eastAsia="Cambria" w:hAnsiTheme="minorHAnsi" w:cstheme="minorHAnsi"/>
                <w:lang w:eastAsia="en-US"/>
              </w:rPr>
            </w:pPr>
            <w:r w:rsidRPr="00D15788">
              <w:rPr>
                <w:rFonts w:ascii="Arial" w:eastAsia="Cambria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 wp14:anchorId="058FF492" wp14:editId="637B869F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20320</wp:posOffset>
                  </wp:positionV>
                  <wp:extent cx="1181100" cy="137795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37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5788" w:rsidRPr="00D15788">
              <w:rPr>
                <w:rFonts w:asciiTheme="minorHAnsi" w:eastAsia="Cambria" w:hAnsiTheme="minorHAnsi" w:cstheme="minorHAnsi"/>
                <w:lang w:eastAsia="en-US"/>
              </w:rPr>
              <w:t xml:space="preserve">The purpose of this </w:t>
            </w:r>
            <w:r w:rsidR="00D15788" w:rsidRPr="006B261B">
              <w:rPr>
                <w:rFonts w:asciiTheme="minorHAnsi" w:eastAsia="Cambria" w:hAnsiTheme="minorHAnsi" w:cstheme="minorHAnsi"/>
                <w:lang w:eastAsia="en-US"/>
              </w:rPr>
              <w:t xml:space="preserve">section of the Application </w:t>
            </w:r>
            <w:r w:rsidR="006B261B" w:rsidRPr="006B261B">
              <w:rPr>
                <w:rFonts w:asciiTheme="minorHAnsi" w:eastAsia="Cambria" w:hAnsiTheme="minorHAnsi" w:cstheme="minorHAnsi"/>
                <w:lang w:eastAsia="en-US"/>
              </w:rPr>
              <w:t xml:space="preserve">Checklist </w:t>
            </w:r>
            <w:r w:rsidR="00D15788" w:rsidRPr="00D15788">
              <w:rPr>
                <w:rFonts w:asciiTheme="minorHAnsi" w:eastAsia="Cambria" w:hAnsiTheme="minorHAnsi" w:cstheme="minorHAnsi"/>
                <w:lang w:eastAsia="en-US"/>
              </w:rPr>
              <w:t xml:space="preserve">is to assess the set-up of your workstation. </w:t>
            </w:r>
          </w:p>
          <w:p w14:paraId="4A8249BC" w14:textId="2B1319BA" w:rsidR="00D15788" w:rsidRPr="006B261B" w:rsidRDefault="00D15788" w:rsidP="004D51B4">
            <w:pPr>
              <w:spacing w:before="40" w:after="40"/>
              <w:rPr>
                <w:rFonts w:asciiTheme="minorHAnsi" w:eastAsia="Cambria" w:hAnsiTheme="minorHAnsi" w:cstheme="minorHAnsi"/>
                <w:lang w:eastAsia="en-US"/>
              </w:rPr>
            </w:pPr>
            <w:r w:rsidRPr="00D15788">
              <w:rPr>
                <w:rFonts w:asciiTheme="minorHAnsi" w:eastAsia="Cambria" w:hAnsiTheme="minorHAnsi" w:cstheme="minorHAnsi"/>
                <w:lang w:eastAsia="en-US"/>
              </w:rPr>
              <w:t xml:space="preserve">Where the answer is ‘No’ please record any comments on how the requirement may be met and discuss with your </w:t>
            </w:r>
            <w:r w:rsidR="006B261B" w:rsidRPr="006B261B">
              <w:rPr>
                <w:rFonts w:asciiTheme="minorHAnsi" w:eastAsia="Cambria" w:hAnsiTheme="minorHAnsi" w:cstheme="minorHAnsi"/>
                <w:lang w:eastAsia="en-US"/>
              </w:rPr>
              <w:t xml:space="preserve">Manager </w:t>
            </w:r>
            <w:r w:rsidRPr="00D15788">
              <w:rPr>
                <w:rFonts w:asciiTheme="minorHAnsi" w:eastAsia="Cambria" w:hAnsiTheme="minorHAnsi" w:cstheme="minorHAnsi"/>
                <w:lang w:eastAsia="en-US"/>
              </w:rPr>
              <w:t>if you have further concerns.</w:t>
            </w:r>
          </w:p>
          <w:p w14:paraId="79E9F3B1" w14:textId="77777777" w:rsidR="004D51B4" w:rsidRDefault="004D51B4" w:rsidP="004D51B4">
            <w:pPr>
              <w:spacing w:before="40" w:after="40"/>
              <w:rPr>
                <w:rFonts w:asciiTheme="minorHAnsi" w:eastAsia="Cambria" w:hAnsiTheme="minorHAnsi" w:cstheme="minorHAnsi"/>
                <w:lang w:eastAsia="en-US"/>
              </w:rPr>
            </w:pPr>
          </w:p>
          <w:p w14:paraId="301D42C2" w14:textId="3D1D79E6" w:rsidR="00964CA1" w:rsidRPr="00AD51DA" w:rsidRDefault="00D15788" w:rsidP="004D51B4">
            <w:pPr>
              <w:spacing w:before="40" w:after="40"/>
              <w:rPr>
                <w:rFonts w:asciiTheme="minorHAnsi" w:eastAsia="Cambria" w:hAnsiTheme="minorHAnsi" w:cstheme="minorHAnsi"/>
                <w:lang w:eastAsia="en-US"/>
              </w:rPr>
            </w:pPr>
            <w:r w:rsidRPr="00D15788">
              <w:rPr>
                <w:rFonts w:asciiTheme="minorHAnsi" w:eastAsia="Cambria" w:hAnsiTheme="minorHAnsi" w:cstheme="minorHAnsi"/>
                <w:lang w:eastAsia="en-US"/>
              </w:rPr>
              <w:t>Figure. 1: Optimal Posture</w:t>
            </w:r>
          </w:p>
        </w:tc>
      </w:tr>
      <w:tr w:rsidR="003D73C0" w:rsidRPr="00C7113C" w14:paraId="6D420245" w14:textId="77777777" w:rsidTr="009E4633"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14:paraId="68C8751F" w14:textId="78330826" w:rsidR="003D73C0" w:rsidRPr="00C7113C" w:rsidRDefault="009F5E93" w:rsidP="007D43FA">
            <w:pPr>
              <w:spacing w:before="120" w:after="40"/>
              <w:jc w:val="both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lastRenderedPageBreak/>
              <w:t xml:space="preserve">Plan of the home based / remote office </w:t>
            </w:r>
          </w:p>
        </w:tc>
      </w:tr>
      <w:tr w:rsidR="00000BA6" w:rsidRPr="00C7113C" w14:paraId="0061D6D3" w14:textId="77777777" w:rsidTr="00D34629">
        <w:tc>
          <w:tcPr>
            <w:tcW w:w="4256" w:type="pct"/>
            <w:tcBorders>
              <w:bottom w:val="single" w:sz="4" w:space="0" w:color="auto"/>
            </w:tcBorders>
          </w:tcPr>
          <w:p w14:paraId="3DBACEF7" w14:textId="192742CD" w:rsidR="00000BA6" w:rsidRPr="00C7113C" w:rsidRDefault="00000BA6" w:rsidP="004A37E1">
            <w:pPr>
              <w:numPr>
                <w:ilvl w:val="0"/>
                <w:numId w:val="17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You agree to provide a</w:t>
            </w:r>
            <w:r w:rsidRPr="00C7113C">
              <w:rPr>
                <w:rFonts w:asciiTheme="minorHAnsi" w:eastAsia="Times New Roman" w:hAnsiTheme="minorHAnsi" w:cstheme="minorHAnsi"/>
                <w:color w:val="000000"/>
              </w:rPr>
              <w:t xml:space="preserve"> plan/photograph of the home-based work office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if requested </w:t>
            </w:r>
          </w:p>
        </w:tc>
        <w:tc>
          <w:tcPr>
            <w:tcW w:w="372" w:type="pct"/>
            <w:gridSpan w:val="3"/>
            <w:tcBorders>
              <w:bottom w:val="single" w:sz="4" w:space="0" w:color="auto"/>
            </w:tcBorders>
            <w:vAlign w:val="center"/>
          </w:tcPr>
          <w:p w14:paraId="42A2B777" w14:textId="4395E2C8" w:rsidR="00000BA6" w:rsidRPr="00C7113C" w:rsidRDefault="00000BA6" w:rsidP="004A37E1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72" w:type="pct"/>
            <w:gridSpan w:val="2"/>
            <w:tcBorders>
              <w:bottom w:val="single" w:sz="4" w:space="0" w:color="auto"/>
            </w:tcBorders>
            <w:vAlign w:val="center"/>
          </w:tcPr>
          <w:p w14:paraId="776532FC" w14:textId="6829F124" w:rsidR="00000BA6" w:rsidRPr="00C7113C" w:rsidRDefault="00000BA6" w:rsidP="004A37E1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9E4633" w:rsidRPr="00C7113C" w14:paraId="60310E9B" w14:textId="77777777" w:rsidTr="00134E5D">
        <w:tc>
          <w:tcPr>
            <w:tcW w:w="4256" w:type="pct"/>
            <w:tcBorders>
              <w:top w:val="single" w:sz="4" w:space="0" w:color="auto"/>
            </w:tcBorders>
          </w:tcPr>
          <w:p w14:paraId="79D79DD0" w14:textId="7E1DE86E" w:rsidR="00134E5D" w:rsidRPr="00134E5D" w:rsidRDefault="009E4633" w:rsidP="00134E5D">
            <w:pPr>
              <w:spacing w:before="120" w:after="4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Remote Access </w:t>
            </w:r>
          </w:p>
        </w:tc>
        <w:tc>
          <w:tcPr>
            <w:tcW w:w="372" w:type="pct"/>
            <w:gridSpan w:val="3"/>
            <w:vAlign w:val="center"/>
          </w:tcPr>
          <w:p w14:paraId="5FCE3D01" w14:textId="77777777" w:rsidR="009E4633" w:rsidRPr="00C7113C" w:rsidRDefault="009E4633" w:rsidP="004A37E1">
            <w:pPr>
              <w:spacing w:before="120" w:after="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72" w:type="pct"/>
            <w:gridSpan w:val="2"/>
            <w:vAlign w:val="center"/>
          </w:tcPr>
          <w:p w14:paraId="060746BA" w14:textId="77777777" w:rsidR="009E4633" w:rsidRPr="00C7113C" w:rsidRDefault="009E4633" w:rsidP="004A37E1">
            <w:pPr>
              <w:spacing w:before="120" w:after="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000BA6" w:rsidRPr="00C7113C" w14:paraId="56FA4348" w14:textId="77777777" w:rsidTr="00827380">
        <w:tc>
          <w:tcPr>
            <w:tcW w:w="4256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550A439F" w14:textId="3F6DA0D6" w:rsidR="00000BA6" w:rsidRPr="00134E5D" w:rsidRDefault="00000BA6" w:rsidP="00134E5D">
            <w:pPr>
              <w:pStyle w:val="ListParagraph"/>
              <w:numPr>
                <w:ilvl w:val="0"/>
                <w:numId w:val="17"/>
              </w:numPr>
              <w:spacing w:before="120" w:after="4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134E5D">
              <w:rPr>
                <w:rFonts w:asciiTheme="minorHAnsi" w:eastAsia="Times New Roman" w:hAnsiTheme="minorHAnsi" w:cstheme="minorHAnsi"/>
                <w:color w:val="000000"/>
              </w:rPr>
              <w:t>The employee has remote access to IT systems or cloud-based systems are in place to allow remote working.</w:t>
            </w:r>
          </w:p>
        </w:tc>
        <w:tc>
          <w:tcPr>
            <w:tcW w:w="372" w:type="pct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05D11982" w14:textId="54B6637B" w:rsidR="00000BA6" w:rsidRPr="00C7113C" w:rsidRDefault="00000BA6" w:rsidP="00134E5D">
            <w:pPr>
              <w:spacing w:before="120" w:after="40"/>
              <w:jc w:val="center"/>
              <w:rPr>
                <w:rFonts w:asciiTheme="minorHAnsi" w:eastAsia="Times New Roman" w:hAnsiTheme="minorHAnsi" w:cstheme="minorHAnsi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72" w:type="pct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1CC5589" w14:textId="74135147" w:rsidR="00000BA6" w:rsidRPr="00C7113C" w:rsidRDefault="00000BA6" w:rsidP="00134E5D">
            <w:pPr>
              <w:spacing w:before="120" w:after="40"/>
              <w:jc w:val="center"/>
              <w:rPr>
                <w:rFonts w:asciiTheme="minorHAnsi" w:eastAsia="Times New Roman" w:hAnsiTheme="minorHAnsi" w:cstheme="minorHAnsi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000BA6" w:rsidRPr="00C7113C" w14:paraId="1D260094" w14:textId="77777777" w:rsidTr="00827380">
        <w:tc>
          <w:tcPr>
            <w:tcW w:w="4256" w:type="pct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7A9E09FC" w14:textId="5ABDE724" w:rsidR="00000BA6" w:rsidRPr="00134E5D" w:rsidRDefault="00000BA6" w:rsidP="00134E5D">
            <w:pPr>
              <w:pStyle w:val="ListParagraph"/>
              <w:numPr>
                <w:ilvl w:val="0"/>
                <w:numId w:val="17"/>
              </w:numPr>
              <w:spacing w:before="120" w:after="4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134E5D">
              <w:rPr>
                <w:rFonts w:asciiTheme="minorHAnsi" w:eastAsia="Times New Roman" w:hAnsiTheme="minorHAnsi" w:cstheme="minorHAnsi"/>
                <w:color w:val="000000"/>
              </w:rPr>
              <w:t>The employee has internet access working at home or at the remote location</w:t>
            </w:r>
          </w:p>
        </w:tc>
        <w:tc>
          <w:tcPr>
            <w:tcW w:w="372" w:type="pct"/>
            <w:gridSpan w:val="3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  <w:vAlign w:val="center"/>
          </w:tcPr>
          <w:p w14:paraId="1BF206BB" w14:textId="24220AB4" w:rsidR="00000BA6" w:rsidRPr="00C7113C" w:rsidRDefault="00000BA6" w:rsidP="00134E5D">
            <w:pPr>
              <w:spacing w:before="120" w:after="40"/>
              <w:jc w:val="center"/>
              <w:rPr>
                <w:rFonts w:asciiTheme="minorHAnsi" w:eastAsia="Times New Roman" w:hAnsiTheme="minorHAnsi" w:cstheme="minorHAnsi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72" w:type="pct"/>
            <w:gridSpan w:val="2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  <w:vAlign w:val="center"/>
          </w:tcPr>
          <w:p w14:paraId="2EF8E2EA" w14:textId="4901633F" w:rsidR="00000BA6" w:rsidRPr="00C7113C" w:rsidRDefault="00000BA6" w:rsidP="00134E5D">
            <w:pPr>
              <w:spacing w:before="120" w:after="40"/>
              <w:jc w:val="center"/>
              <w:rPr>
                <w:rFonts w:asciiTheme="minorHAnsi" w:eastAsia="Times New Roman" w:hAnsiTheme="minorHAnsi" w:cstheme="minorHAnsi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9F5E93" w:rsidRPr="00C7113C" w14:paraId="46F81A19" w14:textId="77777777" w:rsidTr="00134E5D">
        <w:tc>
          <w:tcPr>
            <w:tcW w:w="4256" w:type="pct"/>
            <w:tcBorders>
              <w:bottom w:val="single" w:sz="4" w:space="0" w:color="999999"/>
            </w:tcBorders>
          </w:tcPr>
          <w:p w14:paraId="630A7FCF" w14:textId="7C0D9F7C" w:rsidR="009F5E93" w:rsidRPr="004A37E1" w:rsidRDefault="009F5E93" w:rsidP="004A37E1">
            <w:pPr>
              <w:spacing w:before="120" w:after="4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4A37E1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Work Surface </w:t>
            </w:r>
          </w:p>
        </w:tc>
        <w:tc>
          <w:tcPr>
            <w:tcW w:w="372" w:type="pct"/>
            <w:gridSpan w:val="3"/>
            <w:tcBorders>
              <w:bottom w:val="single" w:sz="4" w:space="0" w:color="999999"/>
            </w:tcBorders>
            <w:vAlign w:val="center"/>
          </w:tcPr>
          <w:p w14:paraId="24D61B24" w14:textId="77777777" w:rsidR="009F5E93" w:rsidRPr="00C7113C" w:rsidRDefault="009F5E93" w:rsidP="004A37E1">
            <w:pPr>
              <w:spacing w:before="120" w:after="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72" w:type="pct"/>
            <w:gridSpan w:val="2"/>
            <w:tcBorders>
              <w:bottom w:val="single" w:sz="4" w:space="0" w:color="999999"/>
            </w:tcBorders>
            <w:vAlign w:val="center"/>
          </w:tcPr>
          <w:p w14:paraId="44DBFFFB" w14:textId="77777777" w:rsidR="009F5E93" w:rsidRPr="00C7113C" w:rsidRDefault="009F5E93" w:rsidP="004A37E1">
            <w:pPr>
              <w:spacing w:before="120" w:after="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000BA6" w:rsidRPr="00C7113C" w14:paraId="0FFFA9AB" w14:textId="77777777" w:rsidTr="00892D33">
        <w:tc>
          <w:tcPr>
            <w:tcW w:w="4256" w:type="pct"/>
            <w:tcBorders>
              <w:bottom w:val="single" w:sz="4" w:space="0" w:color="999999"/>
            </w:tcBorders>
          </w:tcPr>
          <w:p w14:paraId="185E135F" w14:textId="68EF6EE3" w:rsidR="00000BA6" w:rsidRPr="00C7113C" w:rsidRDefault="00000BA6" w:rsidP="00000BA6">
            <w:pPr>
              <w:numPr>
                <w:ilvl w:val="0"/>
                <w:numId w:val="17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>The area of the work surface is adequate for the tasks to be performed (ie. similar work space to that used while the person is at the office)</w:t>
            </w:r>
          </w:p>
        </w:tc>
        <w:tc>
          <w:tcPr>
            <w:tcW w:w="372" w:type="pct"/>
            <w:gridSpan w:val="3"/>
            <w:tcBorders>
              <w:bottom w:val="single" w:sz="4" w:space="0" w:color="999999"/>
            </w:tcBorders>
            <w:vAlign w:val="center"/>
          </w:tcPr>
          <w:p w14:paraId="6C19D231" w14:textId="24336B59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72" w:type="pct"/>
            <w:gridSpan w:val="2"/>
            <w:tcBorders>
              <w:bottom w:val="single" w:sz="4" w:space="0" w:color="999999"/>
            </w:tcBorders>
            <w:vAlign w:val="center"/>
          </w:tcPr>
          <w:p w14:paraId="35A181DC" w14:textId="63A9F0F9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000BA6" w:rsidRPr="00C7113C" w14:paraId="1F6A41E4" w14:textId="77777777" w:rsidTr="00892D33">
        <w:tc>
          <w:tcPr>
            <w:tcW w:w="4256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01C82DE6" w14:textId="77777777" w:rsidR="00000BA6" w:rsidRPr="00C7113C" w:rsidRDefault="00000BA6" w:rsidP="00000BA6">
            <w:pPr>
              <w:numPr>
                <w:ilvl w:val="0"/>
                <w:numId w:val="17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>The most frequently used items are within easy reach from the seated position</w:t>
            </w:r>
          </w:p>
        </w:tc>
        <w:tc>
          <w:tcPr>
            <w:tcW w:w="372" w:type="pct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77957EC8" w14:textId="098E70C7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72" w:type="pct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D2DC1A2" w14:textId="3889407C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000BA6" w:rsidRPr="00C7113C" w14:paraId="1EB1FFDE" w14:textId="77777777" w:rsidTr="00892D33">
        <w:tc>
          <w:tcPr>
            <w:tcW w:w="4256" w:type="pct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4A6E79BB" w14:textId="77777777" w:rsidR="00000BA6" w:rsidRPr="00C7113C" w:rsidRDefault="00000BA6" w:rsidP="00000BA6">
            <w:pPr>
              <w:numPr>
                <w:ilvl w:val="0"/>
                <w:numId w:val="17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>There are no sharp contact points on the workstation or other equipment</w:t>
            </w:r>
          </w:p>
        </w:tc>
        <w:tc>
          <w:tcPr>
            <w:tcW w:w="372" w:type="pct"/>
            <w:gridSpan w:val="3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  <w:vAlign w:val="center"/>
          </w:tcPr>
          <w:p w14:paraId="0B40D3BA" w14:textId="047BA5C0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72" w:type="pct"/>
            <w:gridSpan w:val="2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  <w:vAlign w:val="center"/>
          </w:tcPr>
          <w:p w14:paraId="51074369" w14:textId="16925BEB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3D73C0" w:rsidRPr="00C7113C" w14:paraId="14D1E72F" w14:textId="77777777" w:rsidTr="00892D33"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14:paraId="2DB1B0A1" w14:textId="77777777" w:rsidR="003D73C0" w:rsidRPr="00C7113C" w:rsidRDefault="003D73C0" w:rsidP="007D43FA">
            <w:pPr>
              <w:spacing w:before="120" w:after="40"/>
              <w:jc w:val="both"/>
              <w:rPr>
                <w:rFonts w:asciiTheme="minorHAnsi" w:eastAsia="Times New Roman" w:hAnsiTheme="minorHAnsi" w:cstheme="minorHAnsi"/>
              </w:rPr>
            </w:pPr>
            <w:r w:rsidRPr="00C7113C">
              <w:rPr>
                <w:rFonts w:asciiTheme="minorHAnsi" w:eastAsia="Times New Roman" w:hAnsiTheme="minorHAnsi" w:cstheme="minorHAnsi"/>
                <w:b/>
              </w:rPr>
              <w:t>Chair</w:t>
            </w:r>
          </w:p>
        </w:tc>
      </w:tr>
      <w:tr w:rsidR="00000BA6" w:rsidRPr="00C7113C" w14:paraId="70575803" w14:textId="77777777" w:rsidTr="00892D33">
        <w:tc>
          <w:tcPr>
            <w:tcW w:w="4256" w:type="pct"/>
            <w:tcBorders>
              <w:bottom w:val="single" w:sz="4" w:space="0" w:color="999999"/>
            </w:tcBorders>
            <w:shd w:val="clear" w:color="auto" w:fill="auto"/>
          </w:tcPr>
          <w:p w14:paraId="539C76C7" w14:textId="4B5B0FBC" w:rsidR="00000BA6" w:rsidRPr="00C7113C" w:rsidRDefault="00000BA6" w:rsidP="00000BA6">
            <w:pPr>
              <w:numPr>
                <w:ilvl w:val="0"/>
                <w:numId w:val="18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B242FC">
              <w:rPr>
                <w:rFonts w:asciiTheme="minorHAnsi" w:eastAsia="Times New Roman" w:hAnsiTheme="minorHAnsi" w:cstheme="minorHAnsi"/>
                <w:color w:val="000000"/>
              </w:rPr>
              <w:t>I have a comfortable, adjustable chair which supports my posture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(see Figure 1)</w:t>
            </w:r>
          </w:p>
        </w:tc>
        <w:tc>
          <w:tcPr>
            <w:tcW w:w="372" w:type="pct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34859D04" w14:textId="5826A2A3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72" w:type="pct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4E56B70" w14:textId="5D3A3B6D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000BA6" w:rsidRPr="00C7113C" w14:paraId="531913C7" w14:textId="77777777" w:rsidTr="00892D33">
        <w:tc>
          <w:tcPr>
            <w:tcW w:w="4256" w:type="pct"/>
            <w:tcBorders>
              <w:bottom w:val="single" w:sz="4" w:space="0" w:color="999999"/>
            </w:tcBorders>
            <w:shd w:val="clear" w:color="auto" w:fill="auto"/>
          </w:tcPr>
          <w:p w14:paraId="539EAF9E" w14:textId="77777777" w:rsidR="00000BA6" w:rsidRPr="00C7113C" w:rsidRDefault="00000BA6" w:rsidP="00000BA6">
            <w:pPr>
              <w:numPr>
                <w:ilvl w:val="0"/>
                <w:numId w:val="18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>The seat height, seat tilt, angle and back rest are all adjustable</w:t>
            </w:r>
          </w:p>
        </w:tc>
        <w:tc>
          <w:tcPr>
            <w:tcW w:w="372" w:type="pct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9C42D6C" w14:textId="1E06BA3D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72" w:type="pct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460F46B9" w14:textId="03237062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000BA6" w:rsidRPr="00C7113C" w14:paraId="47BC4FBE" w14:textId="77777777" w:rsidTr="00892D33">
        <w:tc>
          <w:tcPr>
            <w:tcW w:w="4256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04189AB4" w14:textId="77777777" w:rsidR="00000BA6" w:rsidRPr="00C7113C" w:rsidRDefault="00000BA6" w:rsidP="00000BA6">
            <w:pPr>
              <w:numPr>
                <w:ilvl w:val="0"/>
                <w:numId w:val="18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>The chair has a 5-point base to ensure stability (does not slip or roll) on the floor</w:t>
            </w:r>
          </w:p>
        </w:tc>
        <w:tc>
          <w:tcPr>
            <w:tcW w:w="372" w:type="pct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EF3A3F6" w14:textId="019B1840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72" w:type="pct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3E5F387" w14:textId="35FE0F04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000BA6" w:rsidRPr="00C7113C" w14:paraId="658AF66D" w14:textId="77777777" w:rsidTr="00892D33">
        <w:tc>
          <w:tcPr>
            <w:tcW w:w="4256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1E4C13BA" w14:textId="77777777" w:rsidR="00000BA6" w:rsidRPr="00C7113C" w:rsidRDefault="00000BA6" w:rsidP="00000BA6">
            <w:pPr>
              <w:numPr>
                <w:ilvl w:val="0"/>
                <w:numId w:val="18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>There is adequate lumbar support and padding</w:t>
            </w:r>
          </w:p>
        </w:tc>
        <w:tc>
          <w:tcPr>
            <w:tcW w:w="372" w:type="pct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79D8908" w14:textId="6E92ED07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72" w:type="pct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19ED62B" w14:textId="159C17D0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000BA6" w:rsidRPr="00C7113C" w14:paraId="5DCFD24F" w14:textId="77777777" w:rsidTr="00892D33">
        <w:tc>
          <w:tcPr>
            <w:tcW w:w="4256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1F1CA664" w14:textId="77777777" w:rsidR="00000BA6" w:rsidRPr="00C7113C" w:rsidRDefault="00000BA6" w:rsidP="00000BA6">
            <w:pPr>
              <w:numPr>
                <w:ilvl w:val="0"/>
                <w:numId w:val="18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 xml:space="preserve">The chair height is adjusted so that feet are flat on the floor and knees are bent at right angles with thighs parallel to the floor </w:t>
            </w:r>
          </w:p>
        </w:tc>
        <w:tc>
          <w:tcPr>
            <w:tcW w:w="372" w:type="pct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928084C" w14:textId="204A3A31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72" w:type="pct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7FD30766" w14:textId="5AA7230B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000BA6" w:rsidRPr="00C7113C" w14:paraId="059D9732" w14:textId="77777777" w:rsidTr="00892D33">
        <w:tc>
          <w:tcPr>
            <w:tcW w:w="4256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08C3FD17" w14:textId="77777777" w:rsidR="00000BA6" w:rsidRPr="00C7113C" w:rsidRDefault="00000BA6" w:rsidP="00000BA6">
            <w:pPr>
              <w:numPr>
                <w:ilvl w:val="0"/>
                <w:numId w:val="18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>The seat back is adjusted to support the lumbar curve of the lower back</w:t>
            </w:r>
          </w:p>
        </w:tc>
        <w:tc>
          <w:tcPr>
            <w:tcW w:w="372" w:type="pct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1D10D68" w14:textId="58F85481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72" w:type="pct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BFC3582" w14:textId="49CECE33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000BA6" w:rsidRPr="00C7113C" w14:paraId="6369481C" w14:textId="77777777" w:rsidTr="00892D33">
        <w:tc>
          <w:tcPr>
            <w:tcW w:w="4256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09BDF9E9" w14:textId="77777777" w:rsidR="00000BA6" w:rsidRPr="00C7113C" w:rsidRDefault="00000BA6" w:rsidP="00000BA6">
            <w:pPr>
              <w:numPr>
                <w:ilvl w:val="0"/>
                <w:numId w:val="18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>The seat pan tilt is adjusted so that hips and tops of thighs are at right angles or slightly greater</w:t>
            </w:r>
          </w:p>
        </w:tc>
        <w:tc>
          <w:tcPr>
            <w:tcW w:w="372" w:type="pct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8292195" w14:textId="1DC9659A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72" w:type="pct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CFA24F9" w14:textId="524B8E13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000BA6" w:rsidRPr="00C7113C" w14:paraId="151EF429" w14:textId="77777777" w:rsidTr="00892D33">
        <w:tc>
          <w:tcPr>
            <w:tcW w:w="4256" w:type="pct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59004A57" w14:textId="77777777" w:rsidR="00000BA6" w:rsidRPr="00C7113C" w:rsidRDefault="00000BA6" w:rsidP="00000BA6">
            <w:pPr>
              <w:numPr>
                <w:ilvl w:val="0"/>
                <w:numId w:val="18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>Chair arms are not present or are low enough to easily clear the desk</w:t>
            </w:r>
          </w:p>
        </w:tc>
        <w:tc>
          <w:tcPr>
            <w:tcW w:w="372" w:type="pct"/>
            <w:gridSpan w:val="3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  <w:vAlign w:val="center"/>
          </w:tcPr>
          <w:p w14:paraId="7B30C238" w14:textId="37965388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72" w:type="pct"/>
            <w:gridSpan w:val="2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  <w:vAlign w:val="center"/>
          </w:tcPr>
          <w:p w14:paraId="1897DDA6" w14:textId="1D0F6013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921F23" w:rsidRPr="00C7113C" w14:paraId="1EF453E4" w14:textId="77777777" w:rsidTr="00892D33">
        <w:tc>
          <w:tcPr>
            <w:tcW w:w="4256" w:type="pct"/>
            <w:tcBorders>
              <w:top w:val="single" w:sz="4" w:space="0" w:color="auto"/>
            </w:tcBorders>
            <w:shd w:val="clear" w:color="auto" w:fill="auto"/>
          </w:tcPr>
          <w:p w14:paraId="49DE21EF" w14:textId="4CB04CCE" w:rsidR="00921F23" w:rsidRPr="00921F23" w:rsidRDefault="00921F23" w:rsidP="00921F23">
            <w:pPr>
              <w:spacing w:before="120" w:after="4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921F23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Desk 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C8B500" w14:textId="77777777" w:rsidR="00921F23" w:rsidRPr="00C7113C" w:rsidRDefault="00921F23" w:rsidP="007D43FA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49F69" w14:textId="77777777" w:rsidR="00921F23" w:rsidRPr="00C7113C" w:rsidRDefault="00921F23" w:rsidP="007D43FA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000BA6" w:rsidRPr="00C7113C" w14:paraId="35474F4F" w14:textId="77777777" w:rsidTr="00892D33">
        <w:tc>
          <w:tcPr>
            <w:tcW w:w="4256" w:type="pct"/>
            <w:shd w:val="clear" w:color="auto" w:fill="auto"/>
          </w:tcPr>
          <w:p w14:paraId="30652357" w14:textId="79B75EDE" w:rsidR="00000BA6" w:rsidRPr="00C7113C" w:rsidRDefault="00000BA6" w:rsidP="00000BA6">
            <w:pPr>
              <w:numPr>
                <w:ilvl w:val="0"/>
                <w:numId w:val="18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6E3DF6">
              <w:rPr>
                <w:rFonts w:asciiTheme="minorHAnsi" w:eastAsia="Times New Roman" w:hAnsiTheme="minorHAnsi" w:cstheme="minorHAnsi"/>
              </w:rPr>
              <w:t>The desk, whether fixed height or adjustable, is suited to my height</w:t>
            </w:r>
          </w:p>
        </w:tc>
        <w:tc>
          <w:tcPr>
            <w:tcW w:w="372" w:type="pct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309A0AA" w14:textId="564E5258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72" w:type="pct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3656E5B" w14:textId="15B9E9B1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000BA6" w:rsidRPr="00C7113C" w14:paraId="558FA6A5" w14:textId="77777777" w:rsidTr="00892D33">
        <w:tc>
          <w:tcPr>
            <w:tcW w:w="4256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7B42E3A0" w14:textId="6A20ED25" w:rsidR="00000BA6" w:rsidRPr="00C7113C" w:rsidRDefault="00000BA6" w:rsidP="00000BA6">
            <w:pPr>
              <w:numPr>
                <w:ilvl w:val="0"/>
                <w:numId w:val="18"/>
              </w:numPr>
              <w:spacing w:before="40" w:after="40"/>
              <w:rPr>
                <w:rFonts w:asciiTheme="minorHAnsi" w:eastAsia="Times New Roman" w:hAnsiTheme="minorHAnsi" w:cstheme="minorHAnsi"/>
              </w:rPr>
            </w:pPr>
            <w:r w:rsidRPr="00C7113C">
              <w:rPr>
                <w:rFonts w:asciiTheme="minorHAnsi" w:eastAsia="Times New Roman" w:hAnsiTheme="minorHAnsi" w:cstheme="minorHAnsi"/>
              </w:rPr>
              <w:t>There is adequate leg room under the desk, and no clutter</w:t>
            </w:r>
          </w:p>
        </w:tc>
        <w:tc>
          <w:tcPr>
            <w:tcW w:w="372" w:type="pct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0236051" w14:textId="1846D81C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72" w:type="pct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7832F28B" w14:textId="70DD7579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000BA6" w:rsidRPr="00C7113C" w14:paraId="447E89E5" w14:textId="77777777" w:rsidTr="00892D33">
        <w:tc>
          <w:tcPr>
            <w:tcW w:w="4256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5D46FB14" w14:textId="0C368268" w:rsidR="00000BA6" w:rsidRPr="00C7113C" w:rsidRDefault="00000BA6" w:rsidP="00000BA6">
            <w:pPr>
              <w:numPr>
                <w:ilvl w:val="0"/>
                <w:numId w:val="18"/>
              </w:numPr>
              <w:spacing w:before="40" w:after="40"/>
              <w:rPr>
                <w:rFonts w:asciiTheme="minorHAnsi" w:eastAsia="Times New Roman" w:hAnsiTheme="minorHAnsi" w:cstheme="minorHAnsi"/>
              </w:rPr>
            </w:pPr>
            <w:r w:rsidRPr="00C7113C">
              <w:rPr>
                <w:rFonts w:asciiTheme="minorHAnsi" w:eastAsia="Times New Roman" w:hAnsiTheme="minorHAnsi" w:cstheme="minorHAnsi"/>
              </w:rPr>
              <w:t>A footrest is available if needed</w:t>
            </w:r>
          </w:p>
        </w:tc>
        <w:tc>
          <w:tcPr>
            <w:tcW w:w="372" w:type="pct"/>
            <w:gridSpan w:val="3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  <w:vAlign w:val="center"/>
          </w:tcPr>
          <w:p w14:paraId="071B17FE" w14:textId="7AF091D9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72" w:type="pct"/>
            <w:gridSpan w:val="2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  <w:vAlign w:val="center"/>
          </w:tcPr>
          <w:p w14:paraId="35742A10" w14:textId="7A182B70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3E13D7" w:rsidRPr="00C7113C" w14:paraId="7A1F6C3E" w14:textId="77777777" w:rsidTr="003E13D7"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14:paraId="4BBF0494" w14:textId="77B37297" w:rsidR="003E13D7" w:rsidRPr="00C7113C" w:rsidRDefault="003E13D7" w:rsidP="003E13D7">
            <w:pPr>
              <w:spacing w:before="120" w:after="40"/>
              <w:rPr>
                <w:rFonts w:asciiTheme="minorHAnsi" w:eastAsia="Times New Roman" w:hAnsiTheme="minorHAnsi" w:cstheme="minorHAnsi"/>
              </w:rPr>
            </w:pPr>
            <w:r w:rsidRPr="00C7113C">
              <w:rPr>
                <w:rFonts w:asciiTheme="minorHAnsi" w:eastAsia="Times New Roman" w:hAnsiTheme="minorHAnsi" w:cstheme="minorHAnsi"/>
                <w:b/>
              </w:rPr>
              <w:t>Laptop (complete if applicable)</w:t>
            </w:r>
          </w:p>
        </w:tc>
      </w:tr>
      <w:tr w:rsidR="003E13D7" w:rsidRPr="00C7113C" w14:paraId="671D887C" w14:textId="77777777" w:rsidTr="009467C4">
        <w:trPr>
          <w:gridAfter w:val="1"/>
          <w:wAfter w:w="5" w:type="pct"/>
        </w:trPr>
        <w:tc>
          <w:tcPr>
            <w:tcW w:w="4267" w:type="pct"/>
            <w:gridSpan w:val="2"/>
          </w:tcPr>
          <w:p w14:paraId="2288757F" w14:textId="77777777" w:rsidR="003E13D7" w:rsidRPr="00C7113C" w:rsidRDefault="003E13D7" w:rsidP="009467C4">
            <w:pPr>
              <w:numPr>
                <w:ilvl w:val="0"/>
                <w:numId w:val="13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>In the event of using a laptop computer:</w:t>
            </w:r>
          </w:p>
        </w:tc>
        <w:tc>
          <w:tcPr>
            <w:tcW w:w="346" w:type="pct"/>
            <w:vAlign w:val="center"/>
          </w:tcPr>
          <w:p w14:paraId="68103D0F" w14:textId="77777777" w:rsidR="003E13D7" w:rsidRPr="00C7113C" w:rsidRDefault="003E13D7" w:rsidP="009467C4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382" w:type="pct"/>
            <w:gridSpan w:val="2"/>
            <w:vAlign w:val="center"/>
          </w:tcPr>
          <w:p w14:paraId="520363EE" w14:textId="77777777" w:rsidR="003E13D7" w:rsidRPr="00C7113C" w:rsidRDefault="003E13D7" w:rsidP="009467C4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000BA6" w:rsidRPr="00C7113C" w14:paraId="02B8E461" w14:textId="77777777" w:rsidTr="009467C4">
        <w:trPr>
          <w:gridAfter w:val="1"/>
          <w:wAfter w:w="5" w:type="pct"/>
        </w:trPr>
        <w:tc>
          <w:tcPr>
            <w:tcW w:w="4267" w:type="pct"/>
            <w:gridSpan w:val="2"/>
          </w:tcPr>
          <w:p w14:paraId="7309F3E1" w14:textId="77777777" w:rsidR="00000BA6" w:rsidRPr="00C7113C" w:rsidRDefault="00000BA6" w:rsidP="00000BA6">
            <w:pPr>
              <w:numPr>
                <w:ilvl w:val="1"/>
                <w:numId w:val="13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>a laptop stand is used to raise the laptop screen such that it is the same height as the user’s eyes</w:t>
            </w:r>
          </w:p>
        </w:tc>
        <w:tc>
          <w:tcPr>
            <w:tcW w:w="346" w:type="pct"/>
            <w:vAlign w:val="center"/>
          </w:tcPr>
          <w:p w14:paraId="5FDE0216" w14:textId="0BA4E5D1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82" w:type="pct"/>
            <w:gridSpan w:val="2"/>
            <w:vAlign w:val="center"/>
          </w:tcPr>
          <w:p w14:paraId="6302EFDD" w14:textId="5011282A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000BA6" w:rsidRPr="00C7113C" w14:paraId="6419A375" w14:textId="77777777" w:rsidTr="009467C4">
        <w:trPr>
          <w:gridAfter w:val="1"/>
          <w:wAfter w:w="5" w:type="pct"/>
        </w:trPr>
        <w:tc>
          <w:tcPr>
            <w:tcW w:w="4267" w:type="pct"/>
            <w:gridSpan w:val="2"/>
            <w:tcBorders>
              <w:bottom w:val="single" w:sz="4" w:space="0" w:color="auto"/>
            </w:tcBorders>
          </w:tcPr>
          <w:p w14:paraId="0A1E10B8" w14:textId="77777777" w:rsidR="00000BA6" w:rsidRPr="00C7113C" w:rsidRDefault="00000BA6" w:rsidP="00000BA6">
            <w:pPr>
              <w:numPr>
                <w:ilvl w:val="1"/>
                <w:numId w:val="13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>an external keyboard and mouse is used with the laptop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14:paraId="3E740E28" w14:textId="3D3EB7AA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82" w:type="pct"/>
            <w:gridSpan w:val="2"/>
            <w:tcBorders>
              <w:bottom w:val="single" w:sz="4" w:space="0" w:color="auto"/>
            </w:tcBorders>
            <w:vAlign w:val="center"/>
          </w:tcPr>
          <w:p w14:paraId="054FDE8E" w14:textId="2A18B785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3D73C0" w:rsidRPr="00C7113C" w14:paraId="05F8F94D" w14:textId="77777777" w:rsidTr="00892D33"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14:paraId="46ECD01E" w14:textId="6B08C9A0" w:rsidR="003D73C0" w:rsidRPr="00C7113C" w:rsidRDefault="003D73C0" w:rsidP="00185784">
            <w:pPr>
              <w:spacing w:before="120" w:after="40"/>
              <w:jc w:val="both"/>
              <w:rPr>
                <w:rFonts w:asciiTheme="minorHAnsi" w:eastAsia="Times New Roman" w:hAnsiTheme="minorHAnsi" w:cstheme="minorHAnsi"/>
              </w:rPr>
            </w:pPr>
            <w:r w:rsidRPr="00C7113C">
              <w:rPr>
                <w:rFonts w:asciiTheme="minorHAnsi" w:eastAsia="Times New Roman" w:hAnsiTheme="minorHAnsi" w:cstheme="minorHAnsi"/>
                <w:b/>
              </w:rPr>
              <w:t>Keyboard and Mouse</w:t>
            </w:r>
          </w:p>
        </w:tc>
      </w:tr>
      <w:tr w:rsidR="00000BA6" w:rsidRPr="00C7113C" w14:paraId="0D28488D" w14:textId="77777777" w:rsidTr="00892D33">
        <w:tc>
          <w:tcPr>
            <w:tcW w:w="4256" w:type="pct"/>
            <w:tcBorders>
              <w:bottom w:val="single" w:sz="4" w:space="0" w:color="999999"/>
            </w:tcBorders>
            <w:shd w:val="clear" w:color="auto" w:fill="auto"/>
          </w:tcPr>
          <w:p w14:paraId="3B80AFC0" w14:textId="77777777" w:rsidR="00000BA6" w:rsidRPr="00C7113C" w:rsidRDefault="00000BA6" w:rsidP="00000BA6">
            <w:pPr>
              <w:numPr>
                <w:ilvl w:val="0"/>
                <w:numId w:val="19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>Keyboard to user distance allows user to relax shoulders with elbows close to the body</w:t>
            </w:r>
          </w:p>
        </w:tc>
        <w:tc>
          <w:tcPr>
            <w:tcW w:w="372" w:type="pct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52E33C1B" w14:textId="4B234387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72" w:type="pct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7285AC1A" w14:textId="22E27D58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000BA6" w:rsidRPr="00C7113C" w14:paraId="08DBFC9D" w14:textId="77777777" w:rsidTr="00892D33">
        <w:tc>
          <w:tcPr>
            <w:tcW w:w="4256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5D73FA4D" w14:textId="77777777" w:rsidR="00000BA6" w:rsidRPr="00C7113C" w:rsidRDefault="00000BA6" w:rsidP="00000BA6">
            <w:pPr>
              <w:numPr>
                <w:ilvl w:val="0"/>
                <w:numId w:val="19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>Keyboard position is flat and in front of the screen</w:t>
            </w:r>
          </w:p>
        </w:tc>
        <w:tc>
          <w:tcPr>
            <w:tcW w:w="372" w:type="pct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55634D6" w14:textId="65EF50A3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72" w:type="pct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735DFEB" w14:textId="28F57BD8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000BA6" w:rsidRPr="00C7113C" w14:paraId="71FF474A" w14:textId="77777777" w:rsidTr="00892D33">
        <w:tc>
          <w:tcPr>
            <w:tcW w:w="4256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7A76B606" w14:textId="77777777" w:rsidR="00000BA6" w:rsidRPr="00C7113C" w:rsidRDefault="00000BA6" w:rsidP="00000BA6">
            <w:pPr>
              <w:numPr>
                <w:ilvl w:val="0"/>
                <w:numId w:val="19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>Mouse is placed directly next to the keyboard, fits hand comfortably and works freely</w:t>
            </w:r>
          </w:p>
        </w:tc>
        <w:tc>
          <w:tcPr>
            <w:tcW w:w="372" w:type="pct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731FDB7" w14:textId="6C9CE642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72" w:type="pct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3DF20F0" w14:textId="5A3A552E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000BA6" w:rsidRPr="00C7113C" w14:paraId="470B37C6" w14:textId="77777777" w:rsidTr="00892D33">
        <w:tc>
          <w:tcPr>
            <w:tcW w:w="4256" w:type="pct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695ED33F" w14:textId="77777777" w:rsidR="00000BA6" w:rsidRPr="00C7113C" w:rsidRDefault="00000BA6" w:rsidP="00000BA6">
            <w:pPr>
              <w:numPr>
                <w:ilvl w:val="0"/>
                <w:numId w:val="19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Mouse is at same level as the keyboard</w:t>
            </w:r>
          </w:p>
        </w:tc>
        <w:tc>
          <w:tcPr>
            <w:tcW w:w="372" w:type="pct"/>
            <w:gridSpan w:val="3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  <w:vAlign w:val="center"/>
          </w:tcPr>
          <w:p w14:paraId="75DB1158" w14:textId="0AE2B26F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72" w:type="pct"/>
            <w:gridSpan w:val="2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  <w:vAlign w:val="center"/>
          </w:tcPr>
          <w:p w14:paraId="703547AA" w14:textId="35E4154E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3D73C0" w:rsidRPr="00C7113C" w14:paraId="60BB6322" w14:textId="77777777" w:rsidTr="00892D33"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14:paraId="146779E1" w14:textId="77777777" w:rsidR="003D73C0" w:rsidRPr="00C7113C" w:rsidRDefault="003D73C0" w:rsidP="007D43FA">
            <w:pPr>
              <w:spacing w:before="120" w:after="40"/>
              <w:jc w:val="both"/>
              <w:rPr>
                <w:rFonts w:asciiTheme="minorHAnsi" w:eastAsia="Times New Roman" w:hAnsiTheme="minorHAnsi" w:cstheme="minorHAnsi"/>
              </w:rPr>
            </w:pPr>
            <w:r w:rsidRPr="00C7113C">
              <w:rPr>
                <w:rFonts w:asciiTheme="minorHAnsi" w:eastAsia="Times New Roman" w:hAnsiTheme="minorHAnsi" w:cstheme="minorHAnsi"/>
                <w:b/>
              </w:rPr>
              <w:t>Monitor</w:t>
            </w:r>
          </w:p>
        </w:tc>
      </w:tr>
      <w:tr w:rsidR="00000BA6" w:rsidRPr="00C7113C" w14:paraId="49E4CBFE" w14:textId="77777777" w:rsidTr="00892D33">
        <w:tc>
          <w:tcPr>
            <w:tcW w:w="4256" w:type="pct"/>
            <w:tcBorders>
              <w:bottom w:val="single" w:sz="4" w:space="0" w:color="999999"/>
            </w:tcBorders>
            <w:shd w:val="clear" w:color="auto" w:fill="auto"/>
          </w:tcPr>
          <w:p w14:paraId="0FD70A9D" w14:textId="77777777" w:rsidR="00000BA6" w:rsidRPr="00C7113C" w:rsidRDefault="00000BA6" w:rsidP="00000BA6">
            <w:pPr>
              <w:numPr>
                <w:ilvl w:val="0"/>
                <w:numId w:val="20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>Monitor height is adjusted so top of the screen is level with or at slightly lower height than eye level (approx. 400mm above the work surface)</w:t>
            </w:r>
          </w:p>
        </w:tc>
        <w:tc>
          <w:tcPr>
            <w:tcW w:w="372" w:type="pct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47BED4CB" w14:textId="715AD31B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72" w:type="pct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7EF64C94" w14:textId="44619C9B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000BA6" w:rsidRPr="00C7113C" w14:paraId="35EF519C" w14:textId="77777777" w:rsidTr="004F7648">
        <w:tc>
          <w:tcPr>
            <w:tcW w:w="4256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69729D6C" w14:textId="77777777" w:rsidR="00000BA6" w:rsidRPr="00C7113C" w:rsidRDefault="00000BA6" w:rsidP="00000BA6">
            <w:pPr>
              <w:numPr>
                <w:ilvl w:val="0"/>
                <w:numId w:val="20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>Monitor is approx. arm’s length from user</w:t>
            </w:r>
          </w:p>
        </w:tc>
        <w:tc>
          <w:tcPr>
            <w:tcW w:w="372" w:type="pct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D0E2361" w14:textId="6FC1D26D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72" w:type="pct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27036B3" w14:textId="79B2A3EB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000BA6" w:rsidRPr="00C7113C" w14:paraId="5F1B7726" w14:textId="77777777" w:rsidTr="004F7648">
        <w:tc>
          <w:tcPr>
            <w:tcW w:w="4256" w:type="pct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391AACAF" w14:textId="40783F28" w:rsidR="00000BA6" w:rsidRPr="00C7113C" w:rsidRDefault="00000BA6" w:rsidP="00000BA6">
            <w:pPr>
              <w:numPr>
                <w:ilvl w:val="0"/>
                <w:numId w:val="20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>Monitor is positioned to avoid glare ie. perpendicular to window or other strong light source</w:t>
            </w:r>
          </w:p>
        </w:tc>
        <w:tc>
          <w:tcPr>
            <w:tcW w:w="372" w:type="pct"/>
            <w:gridSpan w:val="3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  <w:vAlign w:val="center"/>
          </w:tcPr>
          <w:p w14:paraId="4F5F7556" w14:textId="5547662E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72" w:type="pct"/>
            <w:gridSpan w:val="2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  <w:vAlign w:val="center"/>
          </w:tcPr>
          <w:p w14:paraId="1C255430" w14:textId="2F27DDA3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F7433D" w:rsidRPr="00C7113C" w14:paraId="140CC331" w14:textId="77777777" w:rsidTr="004F7648"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14:paraId="5DBF6EDC" w14:textId="27E27600" w:rsidR="00F7433D" w:rsidRPr="00F7433D" w:rsidRDefault="00F7433D" w:rsidP="00404283">
            <w:pPr>
              <w:spacing w:before="120" w:after="4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7433D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WHS Measures </w:t>
            </w:r>
          </w:p>
        </w:tc>
      </w:tr>
      <w:tr w:rsidR="00000BA6" w:rsidRPr="00C7113C" w14:paraId="527F6B54" w14:textId="77777777" w:rsidTr="00B602CA">
        <w:tc>
          <w:tcPr>
            <w:tcW w:w="4256" w:type="pct"/>
            <w:shd w:val="clear" w:color="auto" w:fill="auto"/>
          </w:tcPr>
          <w:p w14:paraId="0930B445" w14:textId="2DD2BA32" w:rsidR="00000BA6" w:rsidRPr="00C7113C" w:rsidRDefault="00000BA6" w:rsidP="00000BA6">
            <w:pPr>
              <w:numPr>
                <w:ilvl w:val="0"/>
                <w:numId w:val="20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F7433D">
              <w:rPr>
                <w:rFonts w:asciiTheme="minorHAnsi" w:eastAsia="Times New Roman" w:hAnsiTheme="minorHAnsi" w:cstheme="minorHAnsi"/>
                <w:color w:val="000000"/>
              </w:rPr>
              <w:t xml:space="preserve">I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know I should </w:t>
            </w:r>
            <w:r w:rsidRPr="00F7433D">
              <w:rPr>
                <w:rFonts w:asciiTheme="minorHAnsi" w:eastAsia="Times New Roman" w:hAnsiTheme="minorHAnsi" w:cstheme="minorHAnsi"/>
                <w:color w:val="000000"/>
              </w:rPr>
              <w:t>break from sitting every 30 minutes for 1-2 minutes to stretch working muscles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&amp; will endeavour to do so</w:t>
            </w:r>
          </w:p>
        </w:tc>
        <w:tc>
          <w:tcPr>
            <w:tcW w:w="372" w:type="pct"/>
            <w:gridSpan w:val="3"/>
            <w:shd w:val="clear" w:color="auto" w:fill="auto"/>
            <w:vAlign w:val="center"/>
          </w:tcPr>
          <w:p w14:paraId="2C807C08" w14:textId="11D9FA44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582304E3" w14:textId="7262CE3A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000BA6" w:rsidRPr="00C7113C" w14:paraId="3EF29C43" w14:textId="77777777" w:rsidTr="00BF08CD">
        <w:tc>
          <w:tcPr>
            <w:tcW w:w="4256" w:type="pct"/>
            <w:shd w:val="clear" w:color="auto" w:fill="auto"/>
          </w:tcPr>
          <w:p w14:paraId="7CC53E3D" w14:textId="01D9C96A" w:rsidR="00000BA6" w:rsidRPr="00B602CA" w:rsidRDefault="00000BA6" w:rsidP="00000BA6">
            <w:pPr>
              <w:numPr>
                <w:ilvl w:val="0"/>
                <w:numId w:val="20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404283">
              <w:rPr>
                <w:rFonts w:asciiTheme="minorHAnsi" w:eastAsia="Times New Roman" w:hAnsiTheme="minorHAnsi" w:cstheme="minorHAnsi"/>
                <w:color w:val="000000"/>
              </w:rPr>
              <w:t xml:space="preserve">I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will </w:t>
            </w:r>
            <w:r w:rsidRPr="00404283">
              <w:rPr>
                <w:rFonts w:asciiTheme="minorHAnsi" w:eastAsia="Times New Roman" w:hAnsiTheme="minorHAnsi" w:cstheme="minorHAnsi"/>
                <w:color w:val="000000"/>
              </w:rPr>
              <w:t>take micro-pauses and rest breaks (5-10 seconds every 5-10 minutes) when performing prolonged periods of keying</w:t>
            </w:r>
          </w:p>
        </w:tc>
        <w:tc>
          <w:tcPr>
            <w:tcW w:w="372" w:type="pct"/>
            <w:gridSpan w:val="3"/>
            <w:shd w:val="clear" w:color="auto" w:fill="auto"/>
            <w:vAlign w:val="center"/>
          </w:tcPr>
          <w:p w14:paraId="35F1A7F7" w14:textId="538E8ADE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14:paraId="12C587AC" w14:textId="1E7253F9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000BA6" w:rsidRPr="00C7113C" w14:paraId="7F6C91AF" w14:textId="77777777" w:rsidTr="00BF08CD">
        <w:tc>
          <w:tcPr>
            <w:tcW w:w="4256" w:type="pct"/>
            <w:tcBorders>
              <w:bottom w:val="single" w:sz="4" w:space="0" w:color="auto"/>
            </w:tcBorders>
            <w:shd w:val="clear" w:color="auto" w:fill="auto"/>
          </w:tcPr>
          <w:p w14:paraId="46D0DF55" w14:textId="66DBE571" w:rsidR="00000BA6" w:rsidRPr="00F7433D" w:rsidRDefault="00000BA6" w:rsidP="00000BA6">
            <w:pPr>
              <w:numPr>
                <w:ilvl w:val="0"/>
                <w:numId w:val="20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B602CA">
              <w:rPr>
                <w:rFonts w:asciiTheme="minorHAnsi" w:eastAsia="Times New Roman" w:hAnsiTheme="minorHAnsi" w:cstheme="minorHAnsi"/>
                <w:color w:val="000000"/>
              </w:rPr>
              <w:t xml:space="preserve">I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will </w:t>
            </w:r>
            <w:r w:rsidRPr="00B602CA">
              <w:rPr>
                <w:rFonts w:asciiTheme="minorHAnsi" w:eastAsia="Times New Roman" w:hAnsiTheme="minorHAnsi" w:cstheme="minorHAnsi"/>
                <w:color w:val="000000"/>
              </w:rPr>
              <w:t>scroll my work up to the top half of the monitor to reduce neck bending</w:t>
            </w:r>
          </w:p>
        </w:tc>
        <w:tc>
          <w:tcPr>
            <w:tcW w:w="37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49A2B" w14:textId="230C2B76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7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B38BD" w14:textId="24EC0398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</w:tbl>
    <w:p w14:paraId="77C9AAC6" w14:textId="77777777" w:rsidR="00987E0B" w:rsidRPr="00C7113C" w:rsidRDefault="00987E0B" w:rsidP="003D73C0">
      <w:pPr>
        <w:rPr>
          <w:rFonts w:asciiTheme="minorHAnsi" w:eastAsia="Times New Roman" w:hAnsiTheme="minorHAnsi" w:cstheme="minorHAnsi"/>
        </w:rPr>
      </w:pPr>
    </w:p>
    <w:tbl>
      <w:tblPr>
        <w:tblW w:w="5203" w:type="pct"/>
        <w:tblInd w:w="-34" w:type="dxa"/>
        <w:tblLook w:val="01E0" w:firstRow="1" w:lastRow="1" w:firstColumn="1" w:lastColumn="1" w:noHBand="0" w:noVBand="0"/>
      </w:tblPr>
      <w:tblGrid>
        <w:gridCol w:w="9070"/>
        <w:gridCol w:w="11"/>
        <w:gridCol w:w="736"/>
        <w:gridCol w:w="762"/>
      </w:tblGrid>
      <w:tr w:rsidR="003D73C0" w:rsidRPr="00C7113C" w14:paraId="0062AE66" w14:textId="77777777" w:rsidTr="00580BD6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14:paraId="507D829C" w14:textId="498AF352" w:rsidR="003D73C0" w:rsidRPr="00C7113C" w:rsidRDefault="002B5075" w:rsidP="007D43FA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b/>
                <w:color w:val="FFFFFF"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/>
              </w:rPr>
              <w:t>4</w:t>
            </w:r>
            <w:r w:rsidR="003D73C0" w:rsidRPr="00C7113C">
              <w:rPr>
                <w:rFonts w:asciiTheme="minorHAnsi" w:eastAsia="Times New Roman" w:hAnsiTheme="minorHAnsi" w:cstheme="minorHAnsi"/>
                <w:b/>
                <w:color w:val="FFFFFF"/>
              </w:rPr>
              <w:t>. Emergency procedures, incidents and check-in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7A088272" w14:textId="77777777" w:rsidR="003D73C0" w:rsidRPr="00C7113C" w:rsidRDefault="003D73C0" w:rsidP="007D43FA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color w:val="FFFFFF"/>
              </w:rPr>
            </w:pPr>
            <w:r w:rsidRPr="00C7113C">
              <w:rPr>
                <w:rFonts w:asciiTheme="minorHAnsi" w:eastAsia="Times New Roman" w:hAnsiTheme="minorHAnsi" w:cstheme="minorHAnsi"/>
                <w:b/>
                <w:color w:val="FFFFFF"/>
              </w:rPr>
              <w:t>Yes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3813F35" w14:textId="77777777" w:rsidR="003D73C0" w:rsidRPr="00C7113C" w:rsidRDefault="003D73C0" w:rsidP="007D43FA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color w:val="FFFFFF"/>
              </w:rPr>
            </w:pPr>
            <w:r w:rsidRPr="00C7113C">
              <w:rPr>
                <w:rFonts w:asciiTheme="minorHAnsi" w:eastAsia="Times New Roman" w:hAnsiTheme="minorHAnsi" w:cstheme="minorHAnsi"/>
                <w:b/>
                <w:color w:val="FFFFFF"/>
              </w:rPr>
              <w:t>No</w:t>
            </w:r>
          </w:p>
        </w:tc>
      </w:tr>
      <w:tr w:rsidR="0042529F" w:rsidRPr="00C7113C" w14:paraId="0CFB2622" w14:textId="77777777" w:rsidTr="00580BD6"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1D7E2FC4" w14:textId="77777777" w:rsidR="0042529F" w:rsidRPr="00C7113C" w:rsidRDefault="0042529F" w:rsidP="00C43CEA">
            <w:pPr>
              <w:spacing w:before="120" w:after="40"/>
              <w:rPr>
                <w:rFonts w:asciiTheme="minorHAnsi" w:eastAsia="Times New Roman" w:hAnsiTheme="minorHAnsi" w:cstheme="minorHAnsi"/>
              </w:rPr>
            </w:pPr>
            <w:bookmarkStart w:id="0" w:name="_Hlk100747434"/>
            <w:r w:rsidRPr="00C7113C">
              <w:rPr>
                <w:rFonts w:asciiTheme="minorHAnsi" w:eastAsia="Times New Roman" w:hAnsiTheme="minorHAnsi" w:cstheme="minorHAnsi"/>
                <w:b/>
              </w:rPr>
              <w:t>Emergency Exit</w:t>
            </w:r>
          </w:p>
        </w:tc>
      </w:tr>
      <w:tr w:rsidR="00000BA6" w:rsidRPr="00C7113C" w14:paraId="3E904E37" w14:textId="77777777" w:rsidTr="0042529F">
        <w:tc>
          <w:tcPr>
            <w:tcW w:w="4292" w:type="pct"/>
            <w:gridSpan w:val="2"/>
            <w:tcBorders>
              <w:bottom w:val="single" w:sz="4" w:space="0" w:color="999999"/>
            </w:tcBorders>
          </w:tcPr>
          <w:p w14:paraId="19F2AC1D" w14:textId="77777777" w:rsidR="00000BA6" w:rsidRPr="00C7113C" w:rsidRDefault="00000BA6" w:rsidP="00000BA6">
            <w:pPr>
              <w:numPr>
                <w:ilvl w:val="0"/>
                <w:numId w:val="14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>Path to the exit is reasonably direct</w:t>
            </w:r>
          </w:p>
        </w:tc>
        <w:tc>
          <w:tcPr>
            <w:tcW w:w="348" w:type="pct"/>
            <w:tcBorders>
              <w:bottom w:val="single" w:sz="4" w:space="0" w:color="999999"/>
            </w:tcBorders>
            <w:vAlign w:val="center"/>
          </w:tcPr>
          <w:p w14:paraId="0DC18C23" w14:textId="7FE72672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60" w:type="pct"/>
            <w:tcBorders>
              <w:bottom w:val="single" w:sz="4" w:space="0" w:color="999999"/>
            </w:tcBorders>
            <w:vAlign w:val="center"/>
          </w:tcPr>
          <w:p w14:paraId="5529C5A6" w14:textId="61BAE99C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000BA6" w:rsidRPr="00C7113C" w14:paraId="4140091C" w14:textId="77777777" w:rsidTr="0042529F">
        <w:tc>
          <w:tcPr>
            <w:tcW w:w="4292" w:type="pct"/>
            <w:gridSpan w:val="2"/>
            <w:tcBorders>
              <w:top w:val="single" w:sz="4" w:space="0" w:color="999999"/>
              <w:bottom w:val="single" w:sz="4" w:space="0" w:color="auto"/>
            </w:tcBorders>
          </w:tcPr>
          <w:p w14:paraId="411576D0" w14:textId="77777777" w:rsidR="00000BA6" w:rsidRPr="00C7113C" w:rsidRDefault="00000BA6" w:rsidP="00000BA6">
            <w:pPr>
              <w:numPr>
                <w:ilvl w:val="0"/>
                <w:numId w:val="14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>Path to the exit is sufficiently wide and free of obstructions or trip hazards to allow unimpeded passage</w:t>
            </w:r>
          </w:p>
        </w:tc>
        <w:tc>
          <w:tcPr>
            <w:tcW w:w="348" w:type="pct"/>
            <w:tcBorders>
              <w:top w:val="single" w:sz="4" w:space="0" w:color="999999"/>
              <w:bottom w:val="single" w:sz="4" w:space="0" w:color="auto"/>
            </w:tcBorders>
            <w:vAlign w:val="center"/>
          </w:tcPr>
          <w:p w14:paraId="6F7BD370" w14:textId="5AA0EBCC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60" w:type="pct"/>
            <w:tcBorders>
              <w:top w:val="single" w:sz="4" w:space="0" w:color="999999"/>
              <w:bottom w:val="single" w:sz="4" w:space="0" w:color="auto"/>
            </w:tcBorders>
            <w:vAlign w:val="center"/>
          </w:tcPr>
          <w:p w14:paraId="7C6B73A2" w14:textId="6A82E10D" w:rsidR="00000BA6" w:rsidRPr="00C7113C" w:rsidRDefault="00000BA6" w:rsidP="00000BA6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42529F" w:rsidRPr="008D2A30" w14:paraId="3D675084" w14:textId="77777777" w:rsidTr="00386647">
        <w:tc>
          <w:tcPr>
            <w:tcW w:w="4292" w:type="pct"/>
            <w:gridSpan w:val="2"/>
            <w:tcBorders>
              <w:top w:val="single" w:sz="4" w:space="0" w:color="auto"/>
            </w:tcBorders>
          </w:tcPr>
          <w:p w14:paraId="29B9D011" w14:textId="77777777" w:rsidR="0042529F" w:rsidRPr="008D2A30" w:rsidRDefault="0042529F" w:rsidP="00891A69">
            <w:pPr>
              <w:spacing w:before="120" w:after="4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8D2A30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Fire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Safety </w:t>
            </w:r>
          </w:p>
        </w:tc>
        <w:tc>
          <w:tcPr>
            <w:tcW w:w="348" w:type="pct"/>
            <w:tcBorders>
              <w:top w:val="single" w:sz="4" w:space="0" w:color="auto"/>
            </w:tcBorders>
            <w:vAlign w:val="center"/>
          </w:tcPr>
          <w:p w14:paraId="586FD785" w14:textId="77777777" w:rsidR="0042529F" w:rsidRPr="008D2A30" w:rsidRDefault="0042529F" w:rsidP="00891A69">
            <w:pPr>
              <w:spacing w:before="120" w:after="4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14:paraId="55ABDDC2" w14:textId="77777777" w:rsidR="0042529F" w:rsidRPr="008D2A30" w:rsidRDefault="0042529F" w:rsidP="00891A69">
            <w:pPr>
              <w:spacing w:before="120" w:after="4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130C85" w:rsidRPr="00C7113C" w14:paraId="18BBCFDA" w14:textId="77777777" w:rsidTr="00386647">
        <w:tc>
          <w:tcPr>
            <w:tcW w:w="4292" w:type="pct"/>
            <w:gridSpan w:val="2"/>
          </w:tcPr>
          <w:p w14:paraId="3F88A727" w14:textId="77777777" w:rsidR="00130C85" w:rsidRPr="00C7113C" w:rsidRDefault="00130C85" w:rsidP="00130C85">
            <w:pPr>
              <w:numPr>
                <w:ilvl w:val="0"/>
                <w:numId w:val="16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>A smoke detector is installed in/near the designated work area and is properly maintained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?</w:t>
            </w:r>
          </w:p>
        </w:tc>
        <w:tc>
          <w:tcPr>
            <w:tcW w:w="348" w:type="pct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78815CC7" w14:textId="70C9E123" w:rsidR="00130C85" w:rsidRPr="00C7113C" w:rsidRDefault="00130C85" w:rsidP="00130C85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60" w:type="pct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15D147CA" w14:textId="0BCF00CA" w:rsidR="00130C85" w:rsidRPr="00C7113C" w:rsidRDefault="00130C85" w:rsidP="00130C85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42529F" w:rsidRPr="00C7113C" w14:paraId="0B763439" w14:textId="77777777" w:rsidTr="00386647">
        <w:tc>
          <w:tcPr>
            <w:tcW w:w="4292" w:type="pct"/>
            <w:gridSpan w:val="2"/>
          </w:tcPr>
          <w:p w14:paraId="78218BE6" w14:textId="77777777" w:rsidR="0042529F" w:rsidRPr="008F0D4B" w:rsidRDefault="0042529F" w:rsidP="00891A69">
            <w:pPr>
              <w:numPr>
                <w:ilvl w:val="1"/>
                <w:numId w:val="16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If yes, test them. Did all the alarms pass the test?</w:t>
            </w:r>
          </w:p>
        </w:tc>
        <w:tc>
          <w:tcPr>
            <w:tcW w:w="348" w:type="pct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3A00EF1D" w14:textId="75D0A70A" w:rsidR="0042529F" w:rsidRPr="00C7113C" w:rsidRDefault="0042529F" w:rsidP="00891A69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60" w:type="pct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50E20F6A" w14:textId="3020CFCD" w:rsidR="0042529F" w:rsidRPr="00C7113C" w:rsidRDefault="0042529F" w:rsidP="00891A69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42529F" w:rsidRPr="00C7113C" w14:paraId="27547458" w14:textId="77777777" w:rsidTr="00386647">
        <w:tc>
          <w:tcPr>
            <w:tcW w:w="4292" w:type="pct"/>
            <w:gridSpan w:val="2"/>
            <w:tcBorders>
              <w:bottom w:val="single" w:sz="4" w:space="0" w:color="auto"/>
            </w:tcBorders>
          </w:tcPr>
          <w:p w14:paraId="50BE1299" w14:textId="77777777" w:rsidR="0042529F" w:rsidRPr="003F429E" w:rsidRDefault="0042529F" w:rsidP="00891A69">
            <w:pPr>
              <w:pStyle w:val="ListParagraph"/>
              <w:numPr>
                <w:ilvl w:val="1"/>
                <w:numId w:val="16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3F429E">
              <w:rPr>
                <w:rFonts w:asciiTheme="minorHAnsi" w:eastAsia="Times New Roman" w:hAnsiTheme="minorHAnsi" w:cstheme="minorHAnsi"/>
                <w:color w:val="000000"/>
              </w:rPr>
              <w:t>If an alarm failed, arrange to have this fixed ASAP. If smoke alarms are not fitted, it is advised that installation is considered</w:t>
            </w:r>
          </w:p>
        </w:tc>
        <w:tc>
          <w:tcPr>
            <w:tcW w:w="348" w:type="pct"/>
            <w:tcBorders>
              <w:top w:val="single" w:sz="4" w:space="0" w:color="999999"/>
              <w:bottom w:val="single" w:sz="4" w:space="0" w:color="auto"/>
            </w:tcBorders>
            <w:vAlign w:val="center"/>
          </w:tcPr>
          <w:p w14:paraId="26DC51A6" w14:textId="77777777" w:rsidR="0042529F" w:rsidRPr="00C7113C" w:rsidRDefault="0042529F" w:rsidP="00891A69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60" w:type="pct"/>
            <w:tcBorders>
              <w:top w:val="single" w:sz="4" w:space="0" w:color="999999"/>
              <w:bottom w:val="single" w:sz="4" w:space="0" w:color="auto"/>
            </w:tcBorders>
            <w:vAlign w:val="center"/>
          </w:tcPr>
          <w:p w14:paraId="6D350D84" w14:textId="77777777" w:rsidR="0042529F" w:rsidRPr="00C7113C" w:rsidRDefault="0042529F" w:rsidP="00891A69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bookmarkEnd w:id="0"/>
      <w:tr w:rsidR="003D73C0" w:rsidRPr="00C7113C" w14:paraId="12D89D49" w14:textId="77777777" w:rsidTr="0042529F">
        <w:tc>
          <w:tcPr>
            <w:tcW w:w="5000" w:type="pct"/>
            <w:gridSpan w:val="4"/>
            <w:shd w:val="clear" w:color="auto" w:fill="auto"/>
          </w:tcPr>
          <w:p w14:paraId="64C91FDF" w14:textId="69F26F0E" w:rsidR="003D73C0" w:rsidRPr="00C7113C" w:rsidRDefault="003D73C0" w:rsidP="007D43FA">
            <w:pPr>
              <w:spacing w:before="120" w:after="40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C7113C">
              <w:rPr>
                <w:rFonts w:asciiTheme="minorHAnsi" w:eastAsia="Times New Roman" w:hAnsiTheme="minorHAnsi" w:cstheme="minorHAnsi"/>
                <w:b/>
              </w:rPr>
              <w:t>Other</w:t>
            </w:r>
            <w:r w:rsidR="00386647">
              <w:rPr>
                <w:rFonts w:asciiTheme="minorHAnsi" w:eastAsia="Times New Roman" w:hAnsiTheme="minorHAnsi" w:cstheme="minorHAnsi"/>
                <w:b/>
              </w:rPr>
              <w:t xml:space="preserve"> WH&amp;S Matters</w:t>
            </w:r>
          </w:p>
        </w:tc>
      </w:tr>
      <w:tr w:rsidR="00130C85" w:rsidRPr="00C7113C" w14:paraId="2278E025" w14:textId="77777777" w:rsidTr="0042529F">
        <w:tc>
          <w:tcPr>
            <w:tcW w:w="4287" w:type="pct"/>
            <w:tcBorders>
              <w:bottom w:val="single" w:sz="4" w:space="0" w:color="999999"/>
            </w:tcBorders>
            <w:shd w:val="clear" w:color="auto" w:fill="auto"/>
          </w:tcPr>
          <w:p w14:paraId="5EA217FD" w14:textId="77777777" w:rsidR="00130C85" w:rsidRPr="00C7113C" w:rsidRDefault="00130C85" w:rsidP="00130C85">
            <w:pPr>
              <w:numPr>
                <w:ilvl w:val="0"/>
                <w:numId w:val="22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>Telephone or other communication devices are readily available to allow effective communication in an emergency situation</w:t>
            </w:r>
          </w:p>
        </w:tc>
        <w:tc>
          <w:tcPr>
            <w:tcW w:w="353" w:type="pct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B7F269F" w14:textId="6DE661CD" w:rsidR="00130C85" w:rsidRPr="00C7113C" w:rsidRDefault="00130C85" w:rsidP="00130C85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60" w:type="pct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27F94FD8" w14:textId="3A42D4B5" w:rsidR="00130C85" w:rsidRPr="00C7113C" w:rsidRDefault="00130C85" w:rsidP="00130C85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130C85" w:rsidRPr="00C7113C" w14:paraId="097BD938" w14:textId="77777777" w:rsidTr="0042529F">
        <w:tc>
          <w:tcPr>
            <w:tcW w:w="4287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123BBAA5" w14:textId="77777777" w:rsidR="00130C85" w:rsidRPr="00C7113C" w:rsidRDefault="00130C85" w:rsidP="00130C85">
            <w:pPr>
              <w:numPr>
                <w:ilvl w:val="0"/>
                <w:numId w:val="22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 xml:space="preserve">Emergency contact numbers and details are known, i.e. 000 for fire, ambulance or police </w:t>
            </w:r>
          </w:p>
        </w:tc>
        <w:tc>
          <w:tcPr>
            <w:tcW w:w="353" w:type="pct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873FF32" w14:textId="30E6F880" w:rsidR="00130C85" w:rsidRPr="00C7113C" w:rsidRDefault="00130C85" w:rsidP="00130C85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60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511DDEF" w14:textId="27D80AB0" w:rsidR="00130C85" w:rsidRPr="00C7113C" w:rsidRDefault="00130C85" w:rsidP="00130C85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130C85" w:rsidRPr="00C7113C" w14:paraId="5406A93B" w14:textId="77777777" w:rsidTr="0042529F">
        <w:tc>
          <w:tcPr>
            <w:tcW w:w="4287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6F48E014" w14:textId="77777777" w:rsidR="00130C85" w:rsidRPr="00C7113C" w:rsidRDefault="00130C85" w:rsidP="00130C85">
            <w:pPr>
              <w:numPr>
                <w:ilvl w:val="0"/>
                <w:numId w:val="22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>Access to first aid supplies is available</w:t>
            </w:r>
          </w:p>
        </w:tc>
        <w:tc>
          <w:tcPr>
            <w:tcW w:w="353" w:type="pct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9C95BF2" w14:textId="261EC0A8" w:rsidR="00130C85" w:rsidRPr="00C7113C" w:rsidRDefault="00130C85" w:rsidP="00130C85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60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CD93659" w14:textId="04D1A1C9" w:rsidR="00130C85" w:rsidRPr="00C7113C" w:rsidRDefault="00130C85" w:rsidP="00130C85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130C85" w:rsidRPr="00C7113C" w14:paraId="07B80886" w14:textId="77777777" w:rsidTr="0042529F">
        <w:tc>
          <w:tcPr>
            <w:tcW w:w="4287" w:type="pct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14:paraId="0DEC9E24" w14:textId="6C4B67F6" w:rsidR="00130C85" w:rsidRPr="00C7113C" w:rsidRDefault="00130C85" w:rsidP="00130C85">
            <w:pPr>
              <w:numPr>
                <w:ilvl w:val="0"/>
                <w:numId w:val="22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Do you agree to promptly report a</w:t>
            </w:r>
            <w:r w:rsidRPr="00C7113C">
              <w:rPr>
                <w:rFonts w:asciiTheme="minorHAnsi" w:eastAsia="Times New Roman" w:hAnsiTheme="minorHAnsi" w:cstheme="minorHAnsi"/>
                <w:color w:val="000000"/>
              </w:rPr>
              <w:t xml:space="preserve">ny safety incidents 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&amp; near misses</w:t>
            </w:r>
            <w:r w:rsidRPr="00C7113C">
              <w:rPr>
                <w:rFonts w:asciiTheme="minorHAnsi" w:eastAsia="Times New Roman" w:hAnsiTheme="minorHAnsi" w:cstheme="minorHAnsi"/>
                <w:color w:val="000000"/>
              </w:rPr>
              <w:t xml:space="preserve"> using the business’ incident reporting system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>?</w:t>
            </w:r>
            <w:r w:rsidRPr="00C7113C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</w:tc>
        <w:tc>
          <w:tcPr>
            <w:tcW w:w="353" w:type="pct"/>
            <w:gridSpan w:val="2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  <w:vAlign w:val="center"/>
          </w:tcPr>
          <w:p w14:paraId="497B7BB5" w14:textId="79384AB2" w:rsidR="00130C85" w:rsidRPr="00C7113C" w:rsidRDefault="00130C85" w:rsidP="00130C85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60" w:type="pct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  <w:vAlign w:val="center"/>
          </w:tcPr>
          <w:p w14:paraId="2145A42D" w14:textId="7F969515" w:rsidR="00130C85" w:rsidRPr="00C7113C" w:rsidRDefault="00130C85" w:rsidP="00130C85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3D73C0" w:rsidRPr="00C7113C" w14:paraId="3AF1CA9B" w14:textId="77777777" w:rsidTr="0042529F"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3A2BBCAB" w14:textId="77777777" w:rsidR="003D73C0" w:rsidRPr="00C7113C" w:rsidRDefault="003D73C0" w:rsidP="007D43FA">
            <w:pPr>
              <w:spacing w:before="120" w:after="40"/>
              <w:jc w:val="both"/>
              <w:rPr>
                <w:rFonts w:asciiTheme="minorHAnsi" w:eastAsia="Times New Roman" w:hAnsiTheme="minorHAnsi" w:cstheme="minorHAnsi"/>
              </w:rPr>
            </w:pPr>
            <w:r w:rsidRPr="00C7113C">
              <w:rPr>
                <w:rFonts w:asciiTheme="minorHAnsi" w:eastAsia="Times New Roman" w:hAnsiTheme="minorHAnsi" w:cstheme="minorHAnsi"/>
                <w:b/>
              </w:rPr>
              <w:t>Individual factors</w:t>
            </w:r>
          </w:p>
        </w:tc>
      </w:tr>
      <w:tr w:rsidR="00130C85" w:rsidRPr="00C7113C" w14:paraId="6B110F69" w14:textId="77777777" w:rsidTr="0042529F">
        <w:tc>
          <w:tcPr>
            <w:tcW w:w="4287" w:type="pct"/>
            <w:tcBorders>
              <w:bottom w:val="single" w:sz="4" w:space="0" w:color="999999"/>
            </w:tcBorders>
            <w:shd w:val="clear" w:color="auto" w:fill="auto"/>
          </w:tcPr>
          <w:p w14:paraId="68F67805" w14:textId="77777777" w:rsidR="00130C85" w:rsidRPr="00C7113C" w:rsidRDefault="00130C85" w:rsidP="00130C85">
            <w:pPr>
              <w:numPr>
                <w:ilvl w:val="0"/>
                <w:numId w:val="23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>The employee’s fitness and health is suitable to the tasks to be undertaken</w:t>
            </w:r>
          </w:p>
        </w:tc>
        <w:tc>
          <w:tcPr>
            <w:tcW w:w="353" w:type="pct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52673E3E" w14:textId="69EE2AAC" w:rsidR="00130C85" w:rsidRPr="00C7113C" w:rsidRDefault="00130C85" w:rsidP="00130C85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60" w:type="pct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5DCBB5FA" w14:textId="70E7EADD" w:rsidR="00130C85" w:rsidRPr="00C7113C" w:rsidRDefault="00130C85" w:rsidP="00130C85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</w:tbl>
    <w:p w14:paraId="23DC809F" w14:textId="77777777" w:rsidR="003664E9" w:rsidRDefault="003664E9" w:rsidP="003D73C0">
      <w:pPr>
        <w:jc w:val="both"/>
        <w:rPr>
          <w:rFonts w:asciiTheme="minorHAnsi" w:eastAsia="Times New Roman" w:hAnsiTheme="minorHAnsi" w:cstheme="minorHAnsi"/>
          <w:b/>
          <w:color w:val="000000"/>
        </w:rPr>
      </w:pPr>
    </w:p>
    <w:tbl>
      <w:tblPr>
        <w:tblW w:w="5229" w:type="pct"/>
        <w:tblInd w:w="-34" w:type="dxa"/>
        <w:tblLook w:val="01E0" w:firstRow="1" w:lastRow="1" w:firstColumn="1" w:lastColumn="1" w:noHBand="0" w:noVBand="0"/>
      </w:tblPr>
      <w:tblGrid>
        <w:gridCol w:w="9069"/>
        <w:gridCol w:w="746"/>
        <w:gridCol w:w="817"/>
      </w:tblGrid>
      <w:tr w:rsidR="00B706F9" w:rsidRPr="00C7113C" w14:paraId="479D4DD3" w14:textId="77777777" w:rsidTr="00726E29">
        <w:tc>
          <w:tcPr>
            <w:tcW w:w="4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14:paraId="70CC2755" w14:textId="1010471A" w:rsidR="00B706F9" w:rsidRPr="00C7113C" w:rsidRDefault="00B706F9" w:rsidP="00613210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b/>
                <w:color w:val="FFFFFF"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/>
              </w:rPr>
              <w:t>5</w:t>
            </w:r>
            <w:r w:rsidRPr="00C7113C">
              <w:rPr>
                <w:rFonts w:asciiTheme="minorHAnsi" w:eastAsia="Times New Roman" w:hAnsiTheme="minorHAnsi" w:cstheme="minorHAnsi"/>
                <w:b/>
                <w:color w:val="FFFFFF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b/>
                <w:color w:val="FFFFFF"/>
              </w:rPr>
              <w:t xml:space="preserve">Other matters to consider 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630DE023" w14:textId="01B21E22" w:rsidR="00B706F9" w:rsidRPr="00C7113C" w:rsidRDefault="00B706F9" w:rsidP="00613210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color w:val="FFFFFF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65C8D16" w14:textId="5B8468B7" w:rsidR="00B706F9" w:rsidRPr="00C7113C" w:rsidRDefault="00B706F9" w:rsidP="00613210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color w:val="FFFFFF"/>
              </w:rPr>
            </w:pPr>
          </w:p>
        </w:tc>
      </w:tr>
      <w:tr w:rsidR="00B706F9" w:rsidRPr="00C7113C" w14:paraId="60E25DEE" w14:textId="77777777" w:rsidTr="0099449D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78BF6068" w14:textId="2CD994D5" w:rsidR="00B706F9" w:rsidRPr="00C7113C" w:rsidRDefault="00806A81" w:rsidP="00613210">
            <w:pPr>
              <w:spacing w:before="120" w:after="4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Detail</w:t>
            </w:r>
            <w:r w:rsidR="00B706F9">
              <w:rPr>
                <w:rFonts w:asciiTheme="minorHAnsi" w:eastAsia="Times New Roman" w:hAnsiTheme="minorHAnsi" w:cstheme="minorHAnsi"/>
                <w:b/>
              </w:rPr>
              <w:t xml:space="preserve"> any other matters you </w:t>
            </w:r>
            <w:r w:rsidR="00907A6B">
              <w:rPr>
                <w:rFonts w:asciiTheme="minorHAnsi" w:eastAsia="Times New Roman" w:hAnsiTheme="minorHAnsi" w:cstheme="minorHAnsi"/>
                <w:b/>
              </w:rPr>
              <w:t>want</w:t>
            </w:r>
            <w:r w:rsidR="00B706F9">
              <w:rPr>
                <w:rFonts w:asciiTheme="minorHAnsi" w:eastAsia="Times New Roman" w:hAnsiTheme="minorHAnsi" w:cstheme="minorHAnsi"/>
                <w:b/>
              </w:rPr>
              <w:t xml:space="preserve"> your Manager to co</w:t>
            </w:r>
            <w:r w:rsidR="00C8210E">
              <w:rPr>
                <w:rFonts w:asciiTheme="minorHAnsi" w:eastAsia="Times New Roman" w:hAnsiTheme="minorHAnsi" w:cstheme="minorHAnsi"/>
                <w:b/>
              </w:rPr>
              <w:t>nsider as part of your application to work remotely</w:t>
            </w:r>
          </w:p>
        </w:tc>
      </w:tr>
      <w:tr w:rsidR="00907A6B" w:rsidRPr="00C7113C" w14:paraId="6B199863" w14:textId="77777777" w:rsidTr="0099449D">
        <w:trPr>
          <w:trHeight w:val="709"/>
        </w:trPr>
        <w:tc>
          <w:tcPr>
            <w:tcW w:w="5000" w:type="pct"/>
            <w:gridSpan w:val="3"/>
          </w:tcPr>
          <w:p w14:paraId="6ADE84C3" w14:textId="77777777" w:rsidR="00907A6B" w:rsidRDefault="00907A6B" w:rsidP="00907A6B">
            <w:p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090FAA92" w14:textId="77777777" w:rsidR="00907A6B" w:rsidRDefault="00907A6B" w:rsidP="00907A6B">
            <w:p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79C4947E" w14:textId="77777777" w:rsidR="00907A6B" w:rsidRDefault="00907A6B" w:rsidP="00907A6B">
            <w:p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6F56AC36" w14:textId="6EDB9A8A" w:rsidR="00FA3D6A" w:rsidRPr="00C7113C" w:rsidRDefault="00FA3D6A" w:rsidP="00907A6B">
            <w:p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</w:tbl>
    <w:p w14:paraId="6918A057" w14:textId="77777777" w:rsidR="00B706F9" w:rsidRDefault="00B706F9" w:rsidP="003D73C0">
      <w:pPr>
        <w:jc w:val="both"/>
        <w:rPr>
          <w:rFonts w:asciiTheme="minorHAnsi" w:eastAsia="Times New Roman" w:hAnsiTheme="minorHAnsi" w:cstheme="minorHAnsi"/>
          <w:b/>
          <w:color w:val="000000"/>
        </w:rPr>
      </w:pPr>
    </w:p>
    <w:p w14:paraId="74EBA201" w14:textId="30F11192" w:rsidR="00580111" w:rsidRPr="00580111" w:rsidRDefault="00FA3D6A" w:rsidP="00580111">
      <w:pPr>
        <w:pBdr>
          <w:bottom w:val="single" w:sz="4" w:space="1" w:color="auto"/>
        </w:pBdr>
        <w:jc w:val="both"/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</w:pPr>
      <w:r w:rsidRPr="00580111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>Step 2</w:t>
      </w:r>
      <w:r w:rsidR="003D73C0" w:rsidRPr="00580111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 xml:space="preserve"> – </w:t>
      </w:r>
      <w:r w:rsidRPr="00580111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>Manager Review</w:t>
      </w:r>
      <w:r w:rsidR="00F7097D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 xml:space="preserve"> &amp; Approval</w:t>
      </w:r>
      <w:r w:rsidR="00A61494">
        <w:rPr>
          <w:rStyle w:val="FootnoteReference"/>
          <w:rFonts w:asciiTheme="minorHAnsi" w:eastAsia="Times New Roman" w:hAnsiTheme="minorHAnsi" w:cstheme="minorHAnsi"/>
          <w:b/>
          <w:color w:val="000000"/>
          <w:sz w:val="32"/>
          <w:szCs w:val="32"/>
        </w:rPr>
        <w:footnoteReference w:id="1"/>
      </w:r>
      <w:r w:rsidRPr="00580111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 xml:space="preserve"> </w:t>
      </w:r>
    </w:p>
    <w:p w14:paraId="7D3EBA27" w14:textId="77777777" w:rsidR="00D051A0" w:rsidRDefault="00D051A0" w:rsidP="003D73C0">
      <w:pPr>
        <w:jc w:val="both"/>
        <w:rPr>
          <w:rFonts w:asciiTheme="minorHAnsi" w:eastAsia="Times New Roman" w:hAnsiTheme="minorHAnsi" w:cstheme="minorHAnsi"/>
          <w:b/>
          <w:color w:val="000000"/>
        </w:rPr>
      </w:pPr>
    </w:p>
    <w:tbl>
      <w:tblPr>
        <w:tblW w:w="5159" w:type="pct"/>
        <w:tblInd w:w="-34" w:type="dxa"/>
        <w:tblLook w:val="01E0" w:firstRow="1" w:lastRow="1" w:firstColumn="1" w:lastColumn="1" w:noHBand="0" w:noVBand="0"/>
      </w:tblPr>
      <w:tblGrid>
        <w:gridCol w:w="9073"/>
        <w:gridCol w:w="709"/>
        <w:gridCol w:w="707"/>
      </w:tblGrid>
      <w:tr w:rsidR="00705ECD" w:rsidRPr="00C7113C" w14:paraId="2E8ADF57" w14:textId="77777777" w:rsidTr="00BF08CD">
        <w:tc>
          <w:tcPr>
            <w:tcW w:w="4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14:paraId="7ED0B198" w14:textId="72111BFC" w:rsidR="00705ECD" w:rsidRPr="00C7113C" w:rsidRDefault="00705ECD" w:rsidP="00613210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b/>
                <w:color w:val="FFFFFF"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/>
              </w:rPr>
              <w:t xml:space="preserve">Review 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273A1F70" w14:textId="77777777" w:rsidR="00705ECD" w:rsidRPr="00C7113C" w:rsidRDefault="00705ECD" w:rsidP="00613210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color w:val="FFFFFF"/>
              </w:rPr>
            </w:pPr>
            <w:r w:rsidRPr="00C7113C">
              <w:rPr>
                <w:rFonts w:asciiTheme="minorHAnsi" w:eastAsia="Times New Roman" w:hAnsiTheme="minorHAnsi" w:cstheme="minorHAnsi"/>
                <w:b/>
                <w:color w:val="FFFFFF"/>
              </w:rPr>
              <w:t>Yes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BD4D20B" w14:textId="77777777" w:rsidR="00705ECD" w:rsidRPr="00C7113C" w:rsidRDefault="00705ECD" w:rsidP="00613210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color w:val="FFFFFF"/>
              </w:rPr>
            </w:pPr>
            <w:r w:rsidRPr="00C7113C">
              <w:rPr>
                <w:rFonts w:asciiTheme="minorHAnsi" w:eastAsia="Times New Roman" w:hAnsiTheme="minorHAnsi" w:cstheme="minorHAnsi"/>
                <w:b/>
                <w:color w:val="FFFFFF"/>
              </w:rPr>
              <w:t>No</w:t>
            </w:r>
          </w:p>
        </w:tc>
      </w:tr>
      <w:tr w:rsidR="00BF08CD" w:rsidRPr="00C7113C" w14:paraId="218243B8" w14:textId="77777777" w:rsidTr="00626447">
        <w:tc>
          <w:tcPr>
            <w:tcW w:w="4325" w:type="pct"/>
            <w:tcBorders>
              <w:top w:val="single" w:sz="4" w:space="0" w:color="auto"/>
            </w:tcBorders>
            <w:shd w:val="clear" w:color="auto" w:fill="auto"/>
          </w:tcPr>
          <w:p w14:paraId="20A6E373" w14:textId="77FB1FDE" w:rsidR="00BF08CD" w:rsidRPr="00C7113C" w:rsidRDefault="00BF08CD" w:rsidP="00BF08CD">
            <w:pPr>
              <w:numPr>
                <w:ilvl w:val="0"/>
                <w:numId w:val="22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017D24">
              <w:rPr>
                <w:rFonts w:asciiTheme="minorHAnsi" w:eastAsia="Times New Roman" w:hAnsiTheme="minorHAnsi" w:cstheme="minorHAnsi"/>
                <w:color w:val="000000"/>
              </w:rPr>
              <w:t>The Team Member’s Application Checklist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has been reviewed. 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707A42" w14:textId="3C97F49B" w:rsidR="00BF08CD" w:rsidRPr="00C7113C" w:rsidRDefault="00BF08CD" w:rsidP="00BF08CD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0F1AC2" w14:textId="2C8FBD05" w:rsidR="00BF08CD" w:rsidRPr="00C7113C" w:rsidRDefault="00BF08CD" w:rsidP="00BF08CD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BF08CD" w:rsidRPr="00C7113C" w14:paraId="5B24116B" w14:textId="77777777" w:rsidTr="00626447">
        <w:tc>
          <w:tcPr>
            <w:tcW w:w="4325" w:type="pct"/>
            <w:shd w:val="clear" w:color="auto" w:fill="auto"/>
          </w:tcPr>
          <w:p w14:paraId="7D6790C1" w14:textId="5A247DB1" w:rsidR="00BF08CD" w:rsidRPr="00626447" w:rsidRDefault="00BF08CD" w:rsidP="00626447">
            <w:pPr>
              <w:numPr>
                <w:ilvl w:val="0"/>
                <w:numId w:val="22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Based on the information </w:t>
            </w:r>
            <w:r w:rsidR="005A3107">
              <w:rPr>
                <w:rFonts w:asciiTheme="minorHAnsi" w:eastAsia="Times New Roman" w:hAnsiTheme="minorHAnsi" w:cstheme="minorHAnsi"/>
                <w:color w:val="000000"/>
              </w:rPr>
              <w:t xml:space="preserve">provided </w:t>
            </w:r>
            <w:r w:rsidR="00847C1F">
              <w:rPr>
                <w:rFonts w:asciiTheme="minorHAnsi" w:eastAsia="Times New Roman" w:hAnsiTheme="minorHAnsi" w:cstheme="minorHAnsi"/>
                <w:color w:val="000000"/>
              </w:rPr>
              <w:t xml:space="preserve">by the Team Member </w:t>
            </w:r>
            <w:r w:rsidR="00B80F3A">
              <w:rPr>
                <w:rFonts w:asciiTheme="minorHAnsi" w:eastAsia="Times New Roman" w:hAnsiTheme="minorHAnsi" w:cstheme="minorHAnsi"/>
                <w:color w:val="000000"/>
              </w:rPr>
              <w:t xml:space="preserve">above: </w:t>
            </w:r>
            <w:r w:rsidR="00D550C5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09293580" w14:textId="13614943" w:rsidR="00BF08CD" w:rsidRPr="00C7113C" w:rsidRDefault="00BF08CD" w:rsidP="00BF08CD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0CF62CDF" w14:textId="49C4864E" w:rsidR="00BF08CD" w:rsidRPr="00C7113C" w:rsidRDefault="00BF08CD" w:rsidP="00BF08CD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4067C1" w:rsidRPr="00C7113C" w14:paraId="1A0881C3" w14:textId="77777777" w:rsidTr="00626447">
        <w:tc>
          <w:tcPr>
            <w:tcW w:w="4325" w:type="pct"/>
            <w:shd w:val="clear" w:color="auto" w:fill="auto"/>
          </w:tcPr>
          <w:p w14:paraId="33FC239F" w14:textId="77777777" w:rsidR="004067C1" w:rsidRDefault="004067C1" w:rsidP="004067C1">
            <w:pPr>
              <w:numPr>
                <w:ilvl w:val="1"/>
                <w:numId w:val="22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The Team Member’s application to work remotely is approved because: </w:t>
            </w:r>
          </w:p>
          <w:p w14:paraId="446E9152" w14:textId="5F06E49B" w:rsidR="004067C1" w:rsidRDefault="004067C1" w:rsidP="004067C1">
            <w:pPr>
              <w:numPr>
                <w:ilvl w:val="2"/>
                <w:numId w:val="22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The person </w:t>
            </w:r>
            <w:r w:rsidRPr="00C7113C">
              <w:rPr>
                <w:rFonts w:asciiTheme="minorHAnsi" w:eastAsia="Times New Roman" w:hAnsiTheme="minorHAnsi" w:cstheme="minorHAnsi"/>
                <w:color w:val="000000"/>
              </w:rPr>
              <w:t>has demonstrated the requisite degree of self-organisation, motivation, etc. to work independently from home</w:t>
            </w:r>
            <w:r w:rsidR="00621B32">
              <w:rPr>
                <w:rFonts w:asciiTheme="minorHAnsi" w:eastAsia="Times New Roman" w:hAnsiTheme="minorHAnsi" w:cstheme="minorHAnsi"/>
                <w:color w:val="000000"/>
              </w:rPr>
              <w:t xml:space="preserve">; and </w:t>
            </w:r>
          </w:p>
          <w:p w14:paraId="49D76C91" w14:textId="267CFE2E" w:rsidR="004067C1" w:rsidRPr="00626447" w:rsidRDefault="004067C1" w:rsidP="00626447">
            <w:pPr>
              <w:numPr>
                <w:ilvl w:val="2"/>
                <w:numId w:val="22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color w:val="000000"/>
              </w:rPr>
              <w:t>I am confident that the safety and wellbeing requirements are met to approve to work from home</w:t>
            </w:r>
            <w:r w:rsidR="002077E3">
              <w:rPr>
                <w:rFonts w:asciiTheme="minorHAnsi" w:eastAsia="Times New Roman" w:hAnsiTheme="minorHAnsi" w:cstheme="minorHAnsi"/>
                <w:color w:val="000000"/>
              </w:rPr>
              <w:t>.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686CE438" w14:textId="5824A1BB" w:rsidR="004067C1" w:rsidRPr="00DF54B6" w:rsidRDefault="004067C1" w:rsidP="004067C1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347C279D" w14:textId="105D664B" w:rsidR="004067C1" w:rsidRPr="00DF54B6" w:rsidRDefault="004067C1" w:rsidP="004067C1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7F68A1" w:rsidRPr="00C7113C" w14:paraId="5513A969" w14:textId="77777777" w:rsidTr="007F68A1">
        <w:tc>
          <w:tcPr>
            <w:tcW w:w="4325" w:type="pct"/>
            <w:shd w:val="clear" w:color="auto" w:fill="auto"/>
          </w:tcPr>
          <w:p w14:paraId="3D51684F" w14:textId="4E16B573" w:rsidR="007F68A1" w:rsidRDefault="004E5432" w:rsidP="007F68A1">
            <w:pPr>
              <w:numPr>
                <w:ilvl w:val="1"/>
                <w:numId w:val="22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Because the </w:t>
            </w:r>
            <w:r w:rsidR="00626447">
              <w:rPr>
                <w:rFonts w:asciiTheme="minorHAnsi" w:eastAsia="Times New Roman" w:hAnsiTheme="minorHAnsi" w:cstheme="minorHAnsi"/>
                <w:color w:val="000000"/>
              </w:rPr>
              <w:t>Team Member answered “NO” to a question, t</w:t>
            </w:r>
            <w:r w:rsidR="004067C1">
              <w:rPr>
                <w:rFonts w:asciiTheme="minorHAnsi" w:eastAsia="Times New Roman" w:hAnsiTheme="minorHAnsi" w:cstheme="minorHAnsi"/>
                <w:color w:val="000000"/>
              </w:rPr>
              <w:t xml:space="preserve">he </w:t>
            </w:r>
            <w:r w:rsidR="00CE4C89">
              <w:rPr>
                <w:rFonts w:asciiTheme="minorHAnsi" w:eastAsia="Times New Roman" w:hAnsiTheme="minorHAnsi" w:cstheme="minorHAnsi"/>
                <w:color w:val="000000"/>
              </w:rPr>
              <w:t xml:space="preserve">Team Member must </w:t>
            </w:r>
            <w:r w:rsidR="00626447">
              <w:rPr>
                <w:rFonts w:asciiTheme="minorHAnsi" w:eastAsia="Times New Roman" w:hAnsiTheme="minorHAnsi" w:cstheme="minorHAnsi"/>
                <w:color w:val="000000"/>
              </w:rPr>
              <w:t xml:space="preserve">now </w:t>
            </w:r>
            <w:r w:rsidR="00CE4C89">
              <w:rPr>
                <w:rFonts w:asciiTheme="minorHAnsi" w:eastAsia="Times New Roman" w:hAnsiTheme="minorHAnsi" w:cstheme="minorHAnsi"/>
                <w:color w:val="000000"/>
              </w:rPr>
              <w:t xml:space="preserve">make </w:t>
            </w:r>
            <w:r w:rsidR="007F68A1">
              <w:rPr>
                <w:rFonts w:asciiTheme="minorHAnsi" w:eastAsia="Times New Roman" w:hAnsiTheme="minorHAnsi" w:cstheme="minorHAnsi"/>
                <w:color w:val="000000"/>
              </w:rPr>
              <w:t>corrections and/or changes to their work environment</w:t>
            </w:r>
            <w:r w:rsidR="00315660">
              <w:rPr>
                <w:rFonts w:asciiTheme="minorHAnsi" w:eastAsia="Times New Roman" w:hAnsiTheme="minorHAnsi" w:cstheme="minorHAnsi"/>
                <w:color w:val="000000"/>
              </w:rPr>
              <w:t xml:space="preserve"> as detailed below</w:t>
            </w:r>
            <w:r w:rsidR="00CE4C89">
              <w:rPr>
                <w:rFonts w:asciiTheme="minorHAnsi" w:eastAsia="Times New Roman" w:hAnsiTheme="minorHAnsi" w:cstheme="minorHAnsi"/>
                <w:color w:val="000000"/>
              </w:rPr>
              <w:t xml:space="preserve"> before their application to work remotely will be approved</w:t>
            </w:r>
            <w:r w:rsidR="002077E3">
              <w:rPr>
                <w:rFonts w:asciiTheme="minorHAnsi" w:eastAsia="Times New Roman" w:hAnsiTheme="minorHAnsi" w:cstheme="minorHAnsi"/>
                <w:color w:val="000000"/>
              </w:rPr>
              <w:t>.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771B7876" w14:textId="4A479955" w:rsidR="007F68A1" w:rsidRPr="00DF54B6" w:rsidRDefault="007F68A1" w:rsidP="007F68A1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73E937EE" w14:textId="37D237DB" w:rsidR="007F68A1" w:rsidRPr="00DF54B6" w:rsidRDefault="007F68A1" w:rsidP="007F68A1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  <w:tr w:rsidR="007F68A1" w:rsidRPr="00C7113C" w14:paraId="3DC9AEC8" w14:textId="77777777" w:rsidTr="00BF08CD">
        <w:tc>
          <w:tcPr>
            <w:tcW w:w="4325" w:type="pct"/>
            <w:tcBorders>
              <w:bottom w:val="single" w:sz="4" w:space="0" w:color="999999"/>
            </w:tcBorders>
            <w:shd w:val="clear" w:color="auto" w:fill="auto"/>
          </w:tcPr>
          <w:p w14:paraId="0D74B94A" w14:textId="3D85B8FE" w:rsidR="007F68A1" w:rsidRDefault="00626447" w:rsidP="007F68A1">
            <w:pPr>
              <w:numPr>
                <w:ilvl w:val="1"/>
                <w:numId w:val="22"/>
              </w:num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Because the Team Member answered “NO” to a question, they must now r</w:t>
            </w:r>
            <w:r w:rsidR="007F68A1">
              <w:rPr>
                <w:rFonts w:asciiTheme="minorHAnsi" w:eastAsia="Times New Roman" w:hAnsiTheme="minorHAnsi" w:cstheme="minorHAnsi"/>
                <w:color w:val="000000"/>
              </w:rPr>
              <w:t xml:space="preserve">esubmit a revised and updated </w:t>
            </w:r>
            <w:r w:rsidR="007F68A1" w:rsidRPr="002E1539">
              <w:rPr>
                <w:rFonts w:asciiTheme="minorHAnsi" w:eastAsia="Times New Roman" w:hAnsiTheme="minorHAnsi" w:cstheme="minorHAnsi"/>
                <w:color w:val="000000"/>
              </w:rPr>
              <w:t>Application Checklist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 after they have ad</w:t>
            </w:r>
            <w:r w:rsidR="002077E3">
              <w:rPr>
                <w:rFonts w:asciiTheme="minorHAnsi" w:eastAsia="Times New Roman" w:hAnsiTheme="minorHAnsi" w:cstheme="minorHAnsi"/>
                <w:color w:val="000000"/>
              </w:rPr>
              <w:t>dressed the below issues</w:t>
            </w:r>
            <w:r w:rsidR="007F68A1">
              <w:rPr>
                <w:rFonts w:asciiTheme="minorHAnsi" w:eastAsia="Times New Roman" w:hAnsiTheme="minorHAnsi" w:cstheme="minorHAnsi"/>
                <w:color w:val="000000"/>
              </w:rPr>
              <w:t>.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1F50461" w14:textId="4AD8382E" w:rsidR="007F68A1" w:rsidRPr="00DF54B6" w:rsidRDefault="007F68A1" w:rsidP="007F68A1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3FB5D56E" w14:textId="63F01666" w:rsidR="007F68A1" w:rsidRPr="00DF54B6" w:rsidRDefault="007F68A1" w:rsidP="007F68A1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</w:rPr>
            </w:pPr>
            <w:r w:rsidRPr="00DF54B6">
              <w:rPr>
                <w:rFonts w:asciiTheme="minorHAnsi" w:eastAsia="Times New Roman" w:hAnsiTheme="minorHAnsi" w:cstheme="minorHAnsi"/>
                <w:sz w:val="32"/>
                <w:szCs w:val="32"/>
              </w:rPr>
              <w:sym w:font="Symbol" w:char="F0A0"/>
            </w:r>
          </w:p>
        </w:tc>
      </w:tr>
    </w:tbl>
    <w:p w14:paraId="7838DEF8" w14:textId="77777777" w:rsidR="00EF2E12" w:rsidRDefault="00EF2E12" w:rsidP="003D73C0">
      <w:pPr>
        <w:jc w:val="both"/>
        <w:rPr>
          <w:rFonts w:asciiTheme="minorHAnsi" w:eastAsia="Times New Roman" w:hAnsiTheme="minorHAnsi" w:cstheme="minorHAnsi"/>
          <w:color w:val="000000"/>
        </w:rPr>
      </w:pPr>
    </w:p>
    <w:tbl>
      <w:tblPr>
        <w:tblW w:w="5159" w:type="pct"/>
        <w:tblInd w:w="-3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370"/>
        <w:gridCol w:w="5293"/>
        <w:gridCol w:w="2826"/>
      </w:tblGrid>
      <w:tr w:rsidR="003D73C0" w:rsidRPr="00C7113C" w14:paraId="69A029DC" w14:textId="77777777" w:rsidTr="00731F34">
        <w:tc>
          <w:tcPr>
            <w:tcW w:w="1130" w:type="pct"/>
            <w:shd w:val="clear" w:color="auto" w:fill="E6E6E6"/>
          </w:tcPr>
          <w:p w14:paraId="122A48C8" w14:textId="77777777" w:rsidR="003D73C0" w:rsidRPr="00C7113C" w:rsidRDefault="003D73C0" w:rsidP="007D43F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b/>
                <w:color w:val="000000"/>
              </w:rPr>
              <w:t>Checklist Item</w:t>
            </w:r>
          </w:p>
        </w:tc>
        <w:tc>
          <w:tcPr>
            <w:tcW w:w="2523" w:type="pct"/>
            <w:shd w:val="clear" w:color="auto" w:fill="E6E6E6"/>
          </w:tcPr>
          <w:p w14:paraId="7B36E9DC" w14:textId="77777777" w:rsidR="003D73C0" w:rsidRPr="00C7113C" w:rsidRDefault="003D73C0" w:rsidP="007D43F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b/>
                <w:color w:val="000000"/>
              </w:rPr>
              <w:t>Correction required and by who and when</w:t>
            </w:r>
          </w:p>
        </w:tc>
        <w:tc>
          <w:tcPr>
            <w:tcW w:w="1347" w:type="pct"/>
            <w:shd w:val="clear" w:color="auto" w:fill="E6E6E6"/>
          </w:tcPr>
          <w:p w14:paraId="04B68886" w14:textId="1952A750" w:rsidR="003D73C0" w:rsidRPr="00C7113C" w:rsidRDefault="003D73C0" w:rsidP="007D43FA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Date </w:t>
            </w:r>
            <w:r w:rsidR="007D7073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to be </w:t>
            </w:r>
            <w:r w:rsidRPr="00C7113C">
              <w:rPr>
                <w:rFonts w:asciiTheme="minorHAnsi" w:eastAsia="Times New Roman" w:hAnsiTheme="minorHAnsi" w:cstheme="minorHAnsi"/>
                <w:b/>
                <w:color w:val="000000"/>
              </w:rPr>
              <w:t>corrected</w:t>
            </w:r>
            <w:r w:rsidR="007D7073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</w:p>
        </w:tc>
      </w:tr>
      <w:tr w:rsidR="003D73C0" w:rsidRPr="00C7113C" w14:paraId="6BA7F5E4" w14:textId="77777777" w:rsidTr="00731F34">
        <w:trPr>
          <w:trHeight w:val="541"/>
        </w:trPr>
        <w:tc>
          <w:tcPr>
            <w:tcW w:w="1130" w:type="pct"/>
          </w:tcPr>
          <w:p w14:paraId="4072CB11" w14:textId="77777777" w:rsidR="003D73C0" w:rsidRPr="00C7113C" w:rsidRDefault="003D73C0" w:rsidP="007D43FA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i/>
                <w:color w:val="000000"/>
              </w:rPr>
              <w:t>Example:</w:t>
            </w:r>
          </w:p>
          <w:p w14:paraId="0EE52578" w14:textId="77777777" w:rsidR="003D73C0" w:rsidRPr="00C7113C" w:rsidRDefault="003D73C0" w:rsidP="007D43FA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i/>
                <w:color w:val="000000"/>
              </w:rPr>
              <w:t>Unsatisfactory chair</w:t>
            </w:r>
          </w:p>
        </w:tc>
        <w:tc>
          <w:tcPr>
            <w:tcW w:w="2523" w:type="pct"/>
          </w:tcPr>
          <w:p w14:paraId="07DB1B5A" w14:textId="77777777" w:rsidR="003D73C0" w:rsidRPr="00C7113C" w:rsidRDefault="003D73C0" w:rsidP="007D43FA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i/>
                <w:color w:val="000000"/>
              </w:rPr>
              <w:t>An ergonomic chair will be purchased by person requesting working from home arrangements</w:t>
            </w:r>
          </w:p>
        </w:tc>
        <w:tc>
          <w:tcPr>
            <w:tcW w:w="1347" w:type="pct"/>
          </w:tcPr>
          <w:p w14:paraId="7BB50C5B" w14:textId="6923B5BC" w:rsidR="003D73C0" w:rsidRPr="00C7113C" w:rsidRDefault="004B15F6" w:rsidP="007D43FA">
            <w:pPr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</w:rPr>
              <w:t xml:space="preserve">Within </w:t>
            </w:r>
            <w:r w:rsidR="007D7073">
              <w:rPr>
                <w:rFonts w:asciiTheme="minorHAnsi" w:eastAsia="Times New Roman" w:hAnsiTheme="minorHAnsi" w:cstheme="minorHAnsi"/>
                <w:i/>
                <w:color w:val="000000"/>
              </w:rPr>
              <w:t xml:space="preserve">2 weeks </w:t>
            </w:r>
          </w:p>
        </w:tc>
      </w:tr>
      <w:tr w:rsidR="003D73C0" w:rsidRPr="00C7113C" w14:paraId="26658A92" w14:textId="77777777" w:rsidTr="00731F34">
        <w:trPr>
          <w:trHeight w:val="549"/>
        </w:trPr>
        <w:tc>
          <w:tcPr>
            <w:tcW w:w="1130" w:type="pct"/>
          </w:tcPr>
          <w:p w14:paraId="25912F54" w14:textId="77777777" w:rsidR="003D73C0" w:rsidRPr="00C7113C" w:rsidRDefault="003D73C0" w:rsidP="007D43FA">
            <w:pPr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523" w:type="pct"/>
          </w:tcPr>
          <w:p w14:paraId="4DD17AF6" w14:textId="77777777" w:rsidR="003D73C0" w:rsidRPr="00C7113C" w:rsidRDefault="003D73C0" w:rsidP="007D43FA">
            <w:pPr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347" w:type="pct"/>
          </w:tcPr>
          <w:p w14:paraId="78671A36" w14:textId="77777777" w:rsidR="003D73C0" w:rsidRPr="00C7113C" w:rsidRDefault="003D73C0" w:rsidP="007D43FA">
            <w:pPr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964C4D" w:rsidRPr="00C7113C" w14:paraId="5158E9C7" w14:textId="77777777" w:rsidTr="00731F34">
        <w:trPr>
          <w:trHeight w:val="557"/>
        </w:trPr>
        <w:tc>
          <w:tcPr>
            <w:tcW w:w="1130" w:type="pct"/>
          </w:tcPr>
          <w:p w14:paraId="532C34C9" w14:textId="77777777" w:rsidR="00964C4D" w:rsidRPr="00C7113C" w:rsidRDefault="00964C4D" w:rsidP="007D43FA">
            <w:pPr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523" w:type="pct"/>
          </w:tcPr>
          <w:p w14:paraId="61F1D5E3" w14:textId="77777777" w:rsidR="00964C4D" w:rsidRPr="00C7113C" w:rsidRDefault="00964C4D" w:rsidP="007D43FA">
            <w:pPr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347" w:type="pct"/>
          </w:tcPr>
          <w:p w14:paraId="15A761A0" w14:textId="77777777" w:rsidR="00964C4D" w:rsidRPr="00C7113C" w:rsidRDefault="00964C4D" w:rsidP="007D43FA">
            <w:pPr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621B32" w:rsidRPr="00C7113C" w14:paraId="29682003" w14:textId="77777777" w:rsidTr="00731F34">
        <w:trPr>
          <w:trHeight w:val="557"/>
        </w:trPr>
        <w:tc>
          <w:tcPr>
            <w:tcW w:w="1130" w:type="pct"/>
          </w:tcPr>
          <w:p w14:paraId="505EBCE2" w14:textId="77777777" w:rsidR="00621B32" w:rsidRPr="00C7113C" w:rsidRDefault="00621B32" w:rsidP="007D43FA">
            <w:pPr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2523" w:type="pct"/>
          </w:tcPr>
          <w:p w14:paraId="5D811313" w14:textId="77777777" w:rsidR="00621B32" w:rsidRPr="00C7113C" w:rsidRDefault="00621B32" w:rsidP="007D43FA">
            <w:pPr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347" w:type="pct"/>
          </w:tcPr>
          <w:p w14:paraId="3BC5AC19" w14:textId="77777777" w:rsidR="00621B32" w:rsidRPr="00C7113C" w:rsidRDefault="00621B32" w:rsidP="007D43FA">
            <w:pPr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</w:tbl>
    <w:p w14:paraId="136F835A" w14:textId="77777777" w:rsidR="003D73C0" w:rsidRPr="00C7113C" w:rsidRDefault="003D73C0" w:rsidP="003D73C0">
      <w:pPr>
        <w:jc w:val="both"/>
        <w:rPr>
          <w:rFonts w:asciiTheme="minorHAnsi" w:eastAsia="Times New Roman" w:hAnsiTheme="minorHAnsi" w:cstheme="minorHAnsi"/>
          <w:color w:val="000000"/>
        </w:rPr>
      </w:pPr>
    </w:p>
    <w:tbl>
      <w:tblPr>
        <w:tblW w:w="5229" w:type="pct"/>
        <w:tblInd w:w="-34" w:type="dxa"/>
        <w:tblLook w:val="01E0" w:firstRow="1" w:lastRow="1" w:firstColumn="1" w:lastColumn="1" w:noHBand="0" w:noVBand="0"/>
      </w:tblPr>
      <w:tblGrid>
        <w:gridCol w:w="3685"/>
        <w:gridCol w:w="427"/>
        <w:gridCol w:w="991"/>
        <w:gridCol w:w="425"/>
        <w:gridCol w:w="3402"/>
        <w:gridCol w:w="851"/>
        <w:gridCol w:w="851"/>
      </w:tblGrid>
      <w:tr w:rsidR="003D73C0" w:rsidRPr="00C7113C" w14:paraId="122F24C6" w14:textId="77777777" w:rsidTr="008D4AD5">
        <w:trPr>
          <w:tblHeader/>
        </w:trPr>
        <w:tc>
          <w:tcPr>
            <w:tcW w:w="42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14:paraId="380ED4F5" w14:textId="4F9AF613" w:rsidR="003D73C0" w:rsidRPr="000717C9" w:rsidRDefault="002077E3" w:rsidP="000717C9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b/>
                <w:color w:val="FFFFFF"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/>
              </w:rPr>
              <w:t xml:space="preserve">Agreed </w:t>
            </w:r>
            <w:r w:rsidR="00871B15">
              <w:rPr>
                <w:rFonts w:asciiTheme="minorHAnsi" w:eastAsia="Times New Roman" w:hAnsiTheme="minorHAnsi" w:cstheme="minorHAnsi"/>
                <w:b/>
                <w:color w:val="FFFFFF"/>
              </w:rPr>
              <w:t xml:space="preserve">&amp; </w:t>
            </w:r>
            <w:r w:rsidR="003D73C0" w:rsidRPr="000717C9">
              <w:rPr>
                <w:rFonts w:asciiTheme="minorHAnsi" w:eastAsia="Times New Roman" w:hAnsiTheme="minorHAnsi" w:cstheme="minorHAnsi"/>
                <w:b/>
                <w:color w:val="FFFFFF"/>
              </w:rPr>
              <w:t>Approv</w:t>
            </w:r>
            <w:r w:rsidR="00871B15">
              <w:rPr>
                <w:rFonts w:asciiTheme="minorHAnsi" w:eastAsia="Times New Roman" w:hAnsiTheme="minorHAnsi" w:cstheme="minorHAnsi"/>
                <w:b/>
                <w:color w:val="FFFFFF"/>
              </w:rPr>
              <w:t>ed Remote Working Arrangement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2C0C9CDD" w14:textId="331A0805" w:rsidR="003D73C0" w:rsidRPr="00C7113C" w:rsidRDefault="003D73C0" w:rsidP="007D43FA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color w:val="FFFFFF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AEA864D" w14:textId="2DAF248D" w:rsidR="003D73C0" w:rsidRPr="00C7113C" w:rsidRDefault="003D73C0" w:rsidP="007D43FA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  <w:b/>
                <w:color w:val="FFFFFF"/>
              </w:rPr>
            </w:pPr>
          </w:p>
        </w:tc>
      </w:tr>
      <w:tr w:rsidR="00812706" w:rsidRPr="00C7113C" w14:paraId="3A324AEE" w14:textId="77777777" w:rsidTr="008D4AD5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F043D" w14:textId="77777777" w:rsidR="00812706" w:rsidRDefault="00812706" w:rsidP="002E4571">
            <w:pPr>
              <w:spacing w:before="40" w:after="4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88097D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Confirmed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&amp; agreed </w:t>
            </w:r>
            <w:r w:rsidRPr="0088097D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remote working arrangement </w:t>
            </w:r>
          </w:p>
          <w:p w14:paraId="45B264D0" w14:textId="5B77FB78" w:rsidR="00812706" w:rsidRPr="0092518E" w:rsidRDefault="00812706" w:rsidP="002E4571">
            <w:p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  <w:r w:rsidRPr="00812706">
              <w:rPr>
                <w:rFonts w:asciiTheme="minorHAnsi" w:eastAsia="Times New Roman" w:hAnsiTheme="minorHAnsi" w:cstheme="minorHAnsi"/>
                <w:color w:val="000000"/>
              </w:rPr>
              <w:t>eg. Working 1 day a week remotely and typically from home office</w:t>
            </w:r>
          </w:p>
          <w:p w14:paraId="67D2526E" w14:textId="77777777" w:rsidR="00812706" w:rsidRPr="0092518E" w:rsidRDefault="00812706" w:rsidP="002E4571">
            <w:p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366E8599" w14:textId="77777777" w:rsidR="00812706" w:rsidRPr="0092518E" w:rsidRDefault="00812706" w:rsidP="002E4571">
            <w:pPr>
              <w:spacing w:before="40" w:after="40"/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3C94F971" w14:textId="77777777" w:rsidR="00812706" w:rsidRPr="00C7113C" w:rsidRDefault="00812706" w:rsidP="007D43FA">
            <w:pPr>
              <w:spacing w:before="40" w:after="4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847E12" w:rsidRPr="00C7113C" w14:paraId="58805A60" w14:textId="77777777" w:rsidTr="00955327">
        <w:tc>
          <w:tcPr>
            <w:tcW w:w="17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D1742A" w14:textId="03743277" w:rsidR="00847E12" w:rsidRPr="00C7113C" w:rsidRDefault="00847E12" w:rsidP="00885E86">
            <w:pPr>
              <w:spacing w:before="120" w:after="12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Is the </w:t>
            </w:r>
            <w:r w:rsidR="008E352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approved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remote working arrangement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4098E3" w14:textId="0099433F" w:rsidR="00955327" w:rsidRDefault="00DF54B6" w:rsidP="006D3A28">
            <w:pPr>
              <w:spacing w:before="120" w:after="12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Wingdings 2" w:hAnsiTheme="minorHAnsi" w:cstheme="minorHAnsi"/>
              </w:rPr>
              <w:sym w:font="Symbol" w:char="F0A0"/>
            </w:r>
            <w:r>
              <w:rPr>
                <w:rFonts w:asciiTheme="minorHAnsi" w:eastAsia="Wingdings 2" w:hAnsiTheme="minorHAnsi" w:cstheme="minorHAnsi"/>
              </w:rPr>
              <w:t xml:space="preserve"> </w:t>
            </w:r>
            <w:r w:rsidR="00847E12">
              <w:rPr>
                <w:rFonts w:asciiTheme="minorHAnsi" w:eastAsia="Times New Roman" w:hAnsiTheme="minorHAnsi" w:cstheme="minorHAnsi"/>
              </w:rPr>
              <w:t xml:space="preserve">Ongoing      </w:t>
            </w:r>
          </w:p>
          <w:p w14:paraId="4F595D76" w14:textId="13CFCA6D" w:rsidR="00847E12" w:rsidRPr="00C7113C" w:rsidRDefault="00DF54B6" w:rsidP="006D3A28">
            <w:pPr>
              <w:spacing w:before="120" w:after="12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Wingdings 2" w:hAnsiTheme="minorHAnsi" w:cstheme="minorHAnsi"/>
              </w:rPr>
              <w:sym w:font="Symbol" w:char="F0A0"/>
            </w:r>
            <w:r w:rsidR="00847E12">
              <w:rPr>
                <w:rFonts w:asciiTheme="minorHAnsi" w:eastAsia="Times New Roman" w:hAnsiTheme="minorHAnsi" w:cstheme="minorHAnsi"/>
              </w:rPr>
              <w:t xml:space="preserve"> Ad hoc      </w:t>
            </w:r>
          </w:p>
        </w:tc>
        <w:tc>
          <w:tcPr>
            <w:tcW w:w="26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0DFB49" w14:textId="6FCC4E7C" w:rsidR="00847E12" w:rsidRDefault="00DF54B6" w:rsidP="006D3A28">
            <w:pPr>
              <w:spacing w:before="120" w:after="12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Wingdings 2" w:hAnsiTheme="minorHAnsi" w:cstheme="minorHAnsi"/>
              </w:rPr>
              <w:sym w:font="Symbol" w:char="F0A0"/>
            </w:r>
            <w:r w:rsidR="00847E12">
              <w:rPr>
                <w:rFonts w:asciiTheme="minorHAnsi" w:eastAsia="Times New Roman" w:hAnsiTheme="minorHAnsi" w:cstheme="minorHAnsi"/>
              </w:rPr>
              <w:t xml:space="preserve"> Temporary (specify </w:t>
            </w:r>
            <w:r w:rsidR="00955327">
              <w:rPr>
                <w:rFonts w:asciiTheme="minorHAnsi" w:eastAsia="Times New Roman" w:hAnsiTheme="minorHAnsi" w:cstheme="minorHAnsi"/>
              </w:rPr>
              <w:t>start &amp; end dates)</w:t>
            </w:r>
          </w:p>
          <w:p w14:paraId="4972E9CE" w14:textId="4ADE0260" w:rsidR="00955327" w:rsidRPr="00C7113C" w:rsidRDefault="00955327" w:rsidP="006D3A28">
            <w:pPr>
              <w:spacing w:before="120" w:after="120"/>
              <w:rPr>
                <w:rFonts w:asciiTheme="minorHAnsi" w:eastAsia="Times New Roman" w:hAnsiTheme="minorHAnsi" w:cstheme="minorHAnsi"/>
              </w:rPr>
            </w:pPr>
          </w:p>
        </w:tc>
      </w:tr>
      <w:tr w:rsidR="00885E86" w:rsidRPr="00C7113C" w14:paraId="387BC3F4" w14:textId="77777777" w:rsidTr="007554DD">
        <w:tc>
          <w:tcPr>
            <w:tcW w:w="17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8C2DA8" w14:textId="4F272D34" w:rsidR="00885E86" w:rsidRDefault="00885E86" w:rsidP="00885E86">
            <w:pPr>
              <w:spacing w:before="120" w:after="12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Review date </w:t>
            </w:r>
            <w:r w:rsidR="00934128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(if applicable) 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06B55" w14:textId="77777777" w:rsidR="00885E86" w:rsidRPr="00C7113C" w:rsidRDefault="00885E86" w:rsidP="00885E86">
            <w:pPr>
              <w:spacing w:before="120" w:after="12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28BE5" w14:textId="77777777" w:rsidR="00885E86" w:rsidRDefault="00885E86" w:rsidP="00885E86">
            <w:pPr>
              <w:spacing w:before="120" w:after="12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1DBF3D" w14:textId="77777777" w:rsidR="00885E86" w:rsidRPr="00C7113C" w:rsidRDefault="00885E86" w:rsidP="00885E86">
            <w:pPr>
              <w:spacing w:before="120" w:after="12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4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3E4221" w14:textId="77777777" w:rsidR="00885E86" w:rsidRDefault="00885E86" w:rsidP="00885E86">
            <w:pPr>
              <w:spacing w:before="120" w:after="120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B1AB636" w14:textId="77777777" w:rsidR="003D73C0" w:rsidRPr="00C7113C" w:rsidRDefault="003D73C0" w:rsidP="003D73C0">
      <w:pPr>
        <w:jc w:val="both"/>
        <w:rPr>
          <w:rFonts w:asciiTheme="minorHAnsi" w:eastAsia="Times New Roman" w:hAnsiTheme="minorHAnsi" w:cstheme="minorHAnsi"/>
          <w:color w:val="000000"/>
        </w:rPr>
      </w:pPr>
    </w:p>
    <w:tbl>
      <w:tblPr>
        <w:tblW w:w="10632" w:type="dxa"/>
        <w:tblInd w:w="-3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686"/>
        <w:gridCol w:w="6946"/>
      </w:tblGrid>
      <w:tr w:rsidR="003D73C0" w:rsidRPr="00C7113C" w14:paraId="673F488E" w14:textId="77777777" w:rsidTr="008D4AD5">
        <w:trPr>
          <w:trHeight w:val="746"/>
        </w:trPr>
        <w:tc>
          <w:tcPr>
            <w:tcW w:w="3686" w:type="dxa"/>
            <w:shd w:val="clear" w:color="auto" w:fill="E0E0E0"/>
          </w:tcPr>
          <w:p w14:paraId="2ACD1A8C" w14:textId="2D04542D" w:rsidR="003D73C0" w:rsidRPr="00C7113C" w:rsidRDefault="003D73C0" w:rsidP="007D43FA">
            <w:pPr>
              <w:spacing w:before="40" w:after="40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b/>
                <w:color w:val="000000"/>
              </w:rPr>
              <w:t>Signed</w:t>
            </w:r>
            <w:r w:rsidR="00CD247F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by Manager</w:t>
            </w:r>
          </w:p>
        </w:tc>
        <w:tc>
          <w:tcPr>
            <w:tcW w:w="6946" w:type="dxa"/>
          </w:tcPr>
          <w:p w14:paraId="19803A0A" w14:textId="77777777" w:rsidR="003D73C0" w:rsidRPr="00C7113C" w:rsidRDefault="003D73C0" w:rsidP="007D43FA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3D73C0" w:rsidRPr="00C7113C" w14:paraId="2631DE7A" w14:textId="77777777" w:rsidTr="008D4AD5">
        <w:tc>
          <w:tcPr>
            <w:tcW w:w="3686" w:type="dxa"/>
            <w:shd w:val="clear" w:color="auto" w:fill="E0E0E0"/>
          </w:tcPr>
          <w:p w14:paraId="01CF4EE6" w14:textId="77777777" w:rsidR="003D73C0" w:rsidRPr="00C7113C" w:rsidRDefault="003D73C0" w:rsidP="007D43FA">
            <w:pPr>
              <w:spacing w:before="40" w:after="40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b/>
                <w:color w:val="000000"/>
              </w:rPr>
              <w:t>Name (Please print)</w:t>
            </w:r>
          </w:p>
        </w:tc>
        <w:tc>
          <w:tcPr>
            <w:tcW w:w="6946" w:type="dxa"/>
          </w:tcPr>
          <w:p w14:paraId="091282D5" w14:textId="77777777" w:rsidR="003D73C0" w:rsidRPr="00C7113C" w:rsidRDefault="003D73C0" w:rsidP="007D43FA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3D73C0" w:rsidRPr="00C7113C" w14:paraId="2F169A3B" w14:textId="77777777" w:rsidTr="008D4AD5">
        <w:tc>
          <w:tcPr>
            <w:tcW w:w="3686" w:type="dxa"/>
            <w:shd w:val="clear" w:color="auto" w:fill="E0E0E0"/>
          </w:tcPr>
          <w:p w14:paraId="6230C886" w14:textId="77777777" w:rsidR="003D73C0" w:rsidRPr="00C7113C" w:rsidRDefault="003D73C0" w:rsidP="007D43FA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b/>
                <w:color w:val="000000"/>
              </w:rPr>
              <w:t>Position</w:t>
            </w:r>
          </w:p>
        </w:tc>
        <w:tc>
          <w:tcPr>
            <w:tcW w:w="6946" w:type="dxa"/>
          </w:tcPr>
          <w:p w14:paraId="0489A1F3" w14:textId="77777777" w:rsidR="003D73C0" w:rsidRPr="00C7113C" w:rsidRDefault="003D73C0" w:rsidP="007D43FA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3D73C0" w:rsidRPr="00C7113C" w14:paraId="6C81D7F3" w14:textId="77777777" w:rsidTr="008D4AD5">
        <w:tc>
          <w:tcPr>
            <w:tcW w:w="3686" w:type="dxa"/>
            <w:shd w:val="clear" w:color="auto" w:fill="E0E0E0"/>
          </w:tcPr>
          <w:p w14:paraId="112790B2" w14:textId="77777777" w:rsidR="003D73C0" w:rsidRPr="00C7113C" w:rsidRDefault="003D73C0" w:rsidP="007D43FA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C7113C">
              <w:rPr>
                <w:rFonts w:asciiTheme="minorHAnsi" w:eastAsia="Times New Roman" w:hAnsiTheme="minorHAnsi" w:cstheme="minorHAnsi"/>
                <w:b/>
                <w:color w:val="000000"/>
              </w:rPr>
              <w:t>Date</w:t>
            </w:r>
          </w:p>
        </w:tc>
        <w:tc>
          <w:tcPr>
            <w:tcW w:w="6946" w:type="dxa"/>
          </w:tcPr>
          <w:p w14:paraId="35E6A62D" w14:textId="77777777" w:rsidR="003D73C0" w:rsidRPr="00C7113C" w:rsidRDefault="003D73C0" w:rsidP="007D43FA">
            <w:pPr>
              <w:spacing w:before="40" w:after="40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</w:tbl>
    <w:p w14:paraId="4C4669AE" w14:textId="77777777" w:rsidR="003D73C0" w:rsidRDefault="003D73C0" w:rsidP="003D73C0">
      <w:pPr>
        <w:rPr>
          <w:rFonts w:asciiTheme="minorHAnsi" w:hAnsiTheme="minorHAnsi" w:cstheme="minorHAnsi"/>
        </w:rPr>
      </w:pPr>
    </w:p>
    <w:p w14:paraId="06A667E4" w14:textId="01B55069" w:rsidR="003D73C0" w:rsidRPr="008E1C58" w:rsidRDefault="009D766B" w:rsidP="009D766B">
      <w:pPr>
        <w:shd w:val="clear" w:color="auto" w:fill="FFFFFF" w:themeFill="background1"/>
        <w:spacing w:line="247" w:lineRule="auto"/>
        <w:jc w:val="center"/>
        <w:rPr>
          <w:rFonts w:asciiTheme="minorHAnsi" w:eastAsia="Arial" w:hAnsiTheme="minorHAnsi" w:cstheme="minorHAnsi"/>
          <w:b/>
          <w:bCs/>
          <w:color w:val="C00000"/>
        </w:rPr>
      </w:pPr>
      <w:r>
        <w:rPr>
          <w:rFonts w:asciiTheme="minorHAnsi" w:eastAsia="Arial" w:hAnsiTheme="minorHAnsi" w:cstheme="minorHAnsi"/>
          <w:b/>
          <w:bCs/>
          <w:color w:val="C00000"/>
        </w:rPr>
        <w:t>Manager Task</w:t>
      </w:r>
      <w:r w:rsidR="008E1C58" w:rsidRPr="008E1C58">
        <w:rPr>
          <w:rFonts w:asciiTheme="minorHAnsi" w:eastAsia="Arial" w:hAnsiTheme="minorHAnsi" w:cstheme="minorHAnsi"/>
          <w:b/>
          <w:bCs/>
          <w:color w:val="C00000"/>
        </w:rPr>
        <w:t xml:space="preserve"> | </w:t>
      </w:r>
      <w:r w:rsidR="007B2870" w:rsidRPr="008E1C58">
        <w:rPr>
          <w:rFonts w:asciiTheme="minorHAnsi" w:eastAsia="Arial" w:hAnsiTheme="minorHAnsi" w:cstheme="minorHAnsi"/>
          <w:b/>
          <w:bCs/>
          <w:color w:val="C00000"/>
        </w:rPr>
        <w:t>Provide the Team Member with a copy of this form &amp; place a copy on their HR file</w:t>
      </w:r>
    </w:p>
    <w:p w14:paraId="731CA9B0" w14:textId="77777777" w:rsidR="00EC7730" w:rsidRPr="00C7113C" w:rsidRDefault="00EC7730" w:rsidP="003D73C0">
      <w:pPr>
        <w:spacing w:line="247" w:lineRule="auto"/>
        <w:rPr>
          <w:rFonts w:asciiTheme="minorHAnsi" w:eastAsia="Arial" w:hAnsiTheme="minorHAnsi" w:cstheme="minorHAnsi"/>
          <w:b/>
          <w:bCs/>
        </w:rPr>
      </w:pPr>
    </w:p>
    <w:sectPr w:rsidR="00EC7730" w:rsidRPr="00C7113C" w:rsidSect="008F1F5C">
      <w:pgSz w:w="11900" w:h="16840"/>
      <w:pgMar w:top="720" w:right="720" w:bottom="720" w:left="720" w:header="0" w:footer="0" w:gutter="0"/>
      <w:cols w:space="720" w:equalWidth="0">
        <w:col w:w="995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27606" w14:textId="77777777" w:rsidR="00A61494" w:rsidRDefault="00A61494" w:rsidP="00A61494">
      <w:r>
        <w:separator/>
      </w:r>
    </w:p>
  </w:endnote>
  <w:endnote w:type="continuationSeparator" w:id="0">
    <w:p w14:paraId="3C6DC1CF" w14:textId="77777777" w:rsidR="00A61494" w:rsidRDefault="00A61494" w:rsidP="00A6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E8B4B" w14:textId="77777777" w:rsidR="00A61494" w:rsidRDefault="00A61494" w:rsidP="00A61494">
      <w:r>
        <w:separator/>
      </w:r>
    </w:p>
  </w:footnote>
  <w:footnote w:type="continuationSeparator" w:id="0">
    <w:p w14:paraId="73294D0D" w14:textId="77777777" w:rsidR="00A61494" w:rsidRDefault="00A61494" w:rsidP="00A61494">
      <w:r>
        <w:continuationSeparator/>
      </w:r>
    </w:p>
  </w:footnote>
  <w:footnote w:id="1">
    <w:p w14:paraId="0BD38CEA" w14:textId="3ED3E842" w:rsidR="00A61494" w:rsidRPr="00A61494" w:rsidRDefault="00A61494">
      <w:pPr>
        <w:pStyle w:val="FootnoteText"/>
        <w:rPr>
          <w:rFonts w:asciiTheme="minorHAnsi" w:hAnsiTheme="minorHAnsi" w:cstheme="minorHAnsi"/>
        </w:rPr>
      </w:pPr>
      <w:r w:rsidRPr="00A61494">
        <w:rPr>
          <w:rStyle w:val="FootnoteReference"/>
          <w:rFonts w:asciiTheme="minorHAnsi" w:hAnsiTheme="minorHAnsi" w:cstheme="minorHAnsi"/>
        </w:rPr>
        <w:footnoteRef/>
      </w:r>
      <w:r w:rsidRPr="00A61494">
        <w:rPr>
          <w:rFonts w:asciiTheme="minorHAnsi" w:hAnsiTheme="minorHAnsi" w:cstheme="minorHAnsi"/>
        </w:rPr>
        <w:t xml:space="preserve"> </w:t>
      </w:r>
      <w:r w:rsidR="001E03DB" w:rsidRPr="001E03DB">
        <w:rPr>
          <w:rFonts w:asciiTheme="minorHAnsi" w:hAnsiTheme="minorHAnsi" w:cstheme="minorHAnsi"/>
        </w:rPr>
        <w:t xml:space="preserve">The Team Member’s Manager must complete </w:t>
      </w:r>
      <w:r w:rsidR="001E03DB">
        <w:rPr>
          <w:rFonts w:asciiTheme="minorHAnsi" w:hAnsiTheme="minorHAnsi" w:cstheme="minorHAnsi"/>
        </w:rPr>
        <w:t>Step</w:t>
      </w:r>
      <w:r w:rsidR="00A64AEF">
        <w:rPr>
          <w:rFonts w:asciiTheme="minorHAnsi" w:hAnsiTheme="minorHAnsi" w:cstheme="minorHAnsi"/>
        </w:rPr>
        <w:t>s 2 &amp; 3</w:t>
      </w:r>
      <w:r w:rsidR="001E03DB" w:rsidRPr="001E03DB">
        <w:rPr>
          <w:rFonts w:asciiTheme="minorHAnsi" w:hAnsiTheme="minorHAnsi" w:cstheme="minorHAnsi"/>
        </w:rPr>
        <w:t xml:space="preserve"> before the Team Member starts working remotely. </w:t>
      </w:r>
      <w:r w:rsidR="0046631B">
        <w:rPr>
          <w:rFonts w:asciiTheme="minorHAnsi" w:hAnsiTheme="minorHAnsi" w:cstheme="minorHAnsi"/>
        </w:rPr>
        <w:t>A</w:t>
      </w:r>
      <w:r w:rsidR="00A64AEF">
        <w:rPr>
          <w:rFonts w:asciiTheme="minorHAnsi" w:hAnsiTheme="minorHAnsi" w:cstheme="minorHAnsi"/>
        </w:rPr>
        <w:t xml:space="preserve">dditionally, </w:t>
      </w:r>
      <w:r w:rsidRPr="00A61494">
        <w:rPr>
          <w:rFonts w:asciiTheme="minorHAnsi" w:hAnsiTheme="minorHAnsi" w:cstheme="minorHAnsi"/>
        </w:rPr>
        <w:t>Step 2 corrections must be completed and actioned before approval is given and authority to work from home is granted unless pre-approval has been given Manager (ie. they have signed Step 3).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31B"/>
    <w:multiLevelType w:val="hybridMultilevel"/>
    <w:tmpl w:val="BFD49E44"/>
    <w:lvl w:ilvl="0" w:tplc="2BEEC878">
      <w:start w:val="1"/>
      <w:numFmt w:val="lowerLetter"/>
      <w:lvlText w:val="(%1)"/>
      <w:lvlJc w:val="left"/>
    </w:lvl>
    <w:lvl w:ilvl="1" w:tplc="26B411FE">
      <w:numFmt w:val="decimal"/>
      <w:lvlText w:val=""/>
      <w:lvlJc w:val="left"/>
    </w:lvl>
    <w:lvl w:ilvl="2" w:tplc="9AF2AC24">
      <w:numFmt w:val="decimal"/>
      <w:lvlText w:val=""/>
      <w:lvlJc w:val="left"/>
    </w:lvl>
    <w:lvl w:ilvl="3" w:tplc="77603BDE">
      <w:numFmt w:val="decimal"/>
      <w:lvlText w:val=""/>
      <w:lvlJc w:val="left"/>
    </w:lvl>
    <w:lvl w:ilvl="4" w:tplc="3DC8A936">
      <w:numFmt w:val="decimal"/>
      <w:lvlText w:val=""/>
      <w:lvlJc w:val="left"/>
    </w:lvl>
    <w:lvl w:ilvl="5" w:tplc="EA52F5B6">
      <w:numFmt w:val="decimal"/>
      <w:lvlText w:val=""/>
      <w:lvlJc w:val="left"/>
    </w:lvl>
    <w:lvl w:ilvl="6" w:tplc="F7DC3D54">
      <w:numFmt w:val="decimal"/>
      <w:lvlText w:val=""/>
      <w:lvlJc w:val="left"/>
    </w:lvl>
    <w:lvl w:ilvl="7" w:tplc="45902FBE">
      <w:numFmt w:val="decimal"/>
      <w:lvlText w:val=""/>
      <w:lvlJc w:val="left"/>
    </w:lvl>
    <w:lvl w:ilvl="8" w:tplc="F0966A9E">
      <w:numFmt w:val="decimal"/>
      <w:lvlText w:val=""/>
      <w:lvlJc w:val="left"/>
    </w:lvl>
  </w:abstractNum>
  <w:abstractNum w:abstractNumId="1" w15:restartNumberingAfterBreak="0">
    <w:nsid w:val="04D3477D"/>
    <w:multiLevelType w:val="hybridMultilevel"/>
    <w:tmpl w:val="DB30502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0851D8"/>
    <w:multiLevelType w:val="hybridMultilevel"/>
    <w:tmpl w:val="23B63E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93A5F"/>
    <w:multiLevelType w:val="hybridMultilevel"/>
    <w:tmpl w:val="24C0346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00854"/>
    <w:multiLevelType w:val="hybridMultilevel"/>
    <w:tmpl w:val="0AFE1B80"/>
    <w:lvl w:ilvl="0" w:tplc="4750382A">
      <w:start w:val="1"/>
      <w:numFmt w:val="lowerLetter"/>
      <w:lvlText w:val="(%1)"/>
      <w:lvlJc w:val="left"/>
    </w:lvl>
    <w:lvl w:ilvl="1" w:tplc="12A82954">
      <w:numFmt w:val="decimal"/>
      <w:lvlText w:val=""/>
      <w:lvlJc w:val="left"/>
    </w:lvl>
    <w:lvl w:ilvl="2" w:tplc="E6168DCC">
      <w:numFmt w:val="decimal"/>
      <w:lvlText w:val=""/>
      <w:lvlJc w:val="left"/>
    </w:lvl>
    <w:lvl w:ilvl="3" w:tplc="3132CF70">
      <w:numFmt w:val="decimal"/>
      <w:lvlText w:val=""/>
      <w:lvlJc w:val="left"/>
    </w:lvl>
    <w:lvl w:ilvl="4" w:tplc="81A65D70">
      <w:numFmt w:val="decimal"/>
      <w:lvlText w:val=""/>
      <w:lvlJc w:val="left"/>
    </w:lvl>
    <w:lvl w:ilvl="5" w:tplc="1C72811A">
      <w:numFmt w:val="decimal"/>
      <w:lvlText w:val=""/>
      <w:lvlJc w:val="left"/>
    </w:lvl>
    <w:lvl w:ilvl="6" w:tplc="595A5594">
      <w:numFmt w:val="decimal"/>
      <w:lvlText w:val=""/>
      <w:lvlJc w:val="left"/>
    </w:lvl>
    <w:lvl w:ilvl="7" w:tplc="6F742658">
      <w:numFmt w:val="decimal"/>
      <w:lvlText w:val=""/>
      <w:lvlJc w:val="left"/>
    </w:lvl>
    <w:lvl w:ilvl="8" w:tplc="8AF8EBF0">
      <w:numFmt w:val="decimal"/>
      <w:lvlText w:val=""/>
      <w:lvlJc w:val="left"/>
    </w:lvl>
  </w:abstractNum>
  <w:abstractNum w:abstractNumId="5" w15:restartNumberingAfterBreak="0">
    <w:nsid w:val="1A3A46DA"/>
    <w:multiLevelType w:val="hybridMultilevel"/>
    <w:tmpl w:val="87DEEAB6"/>
    <w:lvl w:ilvl="0" w:tplc="0A20A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F55DC"/>
    <w:multiLevelType w:val="hybridMultilevel"/>
    <w:tmpl w:val="1E7A76C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16E9E8"/>
    <w:multiLevelType w:val="hybridMultilevel"/>
    <w:tmpl w:val="AF20D6E6"/>
    <w:lvl w:ilvl="0" w:tplc="E1D436A2">
      <w:start w:val="10"/>
      <w:numFmt w:val="decimal"/>
      <w:lvlText w:val="%1."/>
      <w:lvlJc w:val="left"/>
    </w:lvl>
    <w:lvl w:ilvl="1" w:tplc="36B89E34">
      <w:numFmt w:val="decimal"/>
      <w:lvlText w:val=""/>
      <w:lvlJc w:val="left"/>
    </w:lvl>
    <w:lvl w:ilvl="2" w:tplc="C1B25E52">
      <w:numFmt w:val="decimal"/>
      <w:lvlText w:val=""/>
      <w:lvlJc w:val="left"/>
    </w:lvl>
    <w:lvl w:ilvl="3" w:tplc="C6E27724">
      <w:numFmt w:val="decimal"/>
      <w:lvlText w:val=""/>
      <w:lvlJc w:val="left"/>
    </w:lvl>
    <w:lvl w:ilvl="4" w:tplc="0484BE94">
      <w:numFmt w:val="decimal"/>
      <w:lvlText w:val=""/>
      <w:lvlJc w:val="left"/>
    </w:lvl>
    <w:lvl w:ilvl="5" w:tplc="CAC45220">
      <w:numFmt w:val="decimal"/>
      <w:lvlText w:val=""/>
      <w:lvlJc w:val="left"/>
    </w:lvl>
    <w:lvl w:ilvl="6" w:tplc="232A47BA">
      <w:numFmt w:val="decimal"/>
      <w:lvlText w:val=""/>
      <w:lvlJc w:val="left"/>
    </w:lvl>
    <w:lvl w:ilvl="7" w:tplc="1E3E7594">
      <w:numFmt w:val="decimal"/>
      <w:lvlText w:val=""/>
      <w:lvlJc w:val="left"/>
    </w:lvl>
    <w:lvl w:ilvl="8" w:tplc="4B149B60">
      <w:numFmt w:val="decimal"/>
      <w:lvlText w:val=""/>
      <w:lvlJc w:val="left"/>
    </w:lvl>
  </w:abstractNum>
  <w:abstractNum w:abstractNumId="8" w15:restartNumberingAfterBreak="0">
    <w:nsid w:val="22030431"/>
    <w:multiLevelType w:val="hybridMultilevel"/>
    <w:tmpl w:val="A586B802"/>
    <w:lvl w:ilvl="0" w:tplc="E61A2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27423"/>
    <w:multiLevelType w:val="hybridMultilevel"/>
    <w:tmpl w:val="4FA6E3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A84AEA"/>
    <w:multiLevelType w:val="hybridMultilevel"/>
    <w:tmpl w:val="4ADC671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C87DBC"/>
    <w:multiLevelType w:val="hybridMultilevel"/>
    <w:tmpl w:val="25D2713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B141F2"/>
    <w:multiLevelType w:val="hybridMultilevel"/>
    <w:tmpl w:val="2322549E"/>
    <w:lvl w:ilvl="0" w:tplc="B81EF972">
      <w:start w:val="2"/>
      <w:numFmt w:val="lowerLetter"/>
      <w:lvlText w:val="(%1)"/>
      <w:lvlJc w:val="left"/>
    </w:lvl>
    <w:lvl w:ilvl="1" w:tplc="508EC3E4">
      <w:numFmt w:val="decimal"/>
      <w:lvlText w:val=""/>
      <w:lvlJc w:val="left"/>
    </w:lvl>
    <w:lvl w:ilvl="2" w:tplc="95600AEE">
      <w:numFmt w:val="decimal"/>
      <w:lvlText w:val=""/>
      <w:lvlJc w:val="left"/>
    </w:lvl>
    <w:lvl w:ilvl="3" w:tplc="989030C8">
      <w:numFmt w:val="decimal"/>
      <w:lvlText w:val=""/>
      <w:lvlJc w:val="left"/>
    </w:lvl>
    <w:lvl w:ilvl="4" w:tplc="EEB05B40">
      <w:numFmt w:val="decimal"/>
      <w:lvlText w:val=""/>
      <w:lvlJc w:val="left"/>
    </w:lvl>
    <w:lvl w:ilvl="5" w:tplc="1990E896">
      <w:numFmt w:val="decimal"/>
      <w:lvlText w:val=""/>
      <w:lvlJc w:val="left"/>
    </w:lvl>
    <w:lvl w:ilvl="6" w:tplc="6A6049C0">
      <w:numFmt w:val="decimal"/>
      <w:lvlText w:val=""/>
      <w:lvlJc w:val="left"/>
    </w:lvl>
    <w:lvl w:ilvl="7" w:tplc="DA3A917C">
      <w:numFmt w:val="decimal"/>
      <w:lvlText w:val=""/>
      <w:lvlJc w:val="left"/>
    </w:lvl>
    <w:lvl w:ilvl="8" w:tplc="A99EB59E">
      <w:numFmt w:val="decimal"/>
      <w:lvlText w:val=""/>
      <w:lvlJc w:val="left"/>
    </w:lvl>
  </w:abstractNum>
  <w:abstractNum w:abstractNumId="13" w15:restartNumberingAfterBreak="0">
    <w:nsid w:val="31E13D1A"/>
    <w:multiLevelType w:val="hybridMultilevel"/>
    <w:tmpl w:val="36EC549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902179"/>
    <w:multiLevelType w:val="hybridMultilevel"/>
    <w:tmpl w:val="C6B83DB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BA426A"/>
    <w:multiLevelType w:val="hybridMultilevel"/>
    <w:tmpl w:val="3594E4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1A1B25"/>
    <w:multiLevelType w:val="hybridMultilevel"/>
    <w:tmpl w:val="0D5270D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0025BC"/>
    <w:multiLevelType w:val="hybridMultilevel"/>
    <w:tmpl w:val="371A6BDA"/>
    <w:lvl w:ilvl="0" w:tplc="FFFFFFFF">
      <w:start w:val="7"/>
      <w:numFmt w:val="decimal"/>
      <w:lvlText w:val="%1."/>
      <w:lvlJc w:val="left"/>
    </w:lvl>
    <w:lvl w:ilvl="1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19F3FF1"/>
    <w:multiLevelType w:val="hybridMultilevel"/>
    <w:tmpl w:val="68ACF8E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B71EFB"/>
    <w:multiLevelType w:val="hybridMultilevel"/>
    <w:tmpl w:val="9706464C"/>
    <w:lvl w:ilvl="0" w:tplc="3C4C7FA8">
      <w:start w:val="1"/>
      <w:numFmt w:val="decimal"/>
      <w:lvlText w:val="%1"/>
      <w:lvlJc w:val="left"/>
    </w:lvl>
    <w:lvl w:ilvl="1" w:tplc="DAE04A1C">
      <w:start w:val="19"/>
      <w:numFmt w:val="lowerLetter"/>
      <w:lvlText w:val="(%2)"/>
      <w:lvlJc w:val="left"/>
    </w:lvl>
    <w:lvl w:ilvl="2" w:tplc="6B16AE02">
      <w:numFmt w:val="decimal"/>
      <w:lvlText w:val=""/>
      <w:lvlJc w:val="left"/>
    </w:lvl>
    <w:lvl w:ilvl="3" w:tplc="EEB2D3AC">
      <w:numFmt w:val="decimal"/>
      <w:lvlText w:val=""/>
      <w:lvlJc w:val="left"/>
    </w:lvl>
    <w:lvl w:ilvl="4" w:tplc="E594ECB2">
      <w:numFmt w:val="decimal"/>
      <w:lvlText w:val=""/>
      <w:lvlJc w:val="left"/>
    </w:lvl>
    <w:lvl w:ilvl="5" w:tplc="1DB4CB2C">
      <w:numFmt w:val="decimal"/>
      <w:lvlText w:val=""/>
      <w:lvlJc w:val="left"/>
    </w:lvl>
    <w:lvl w:ilvl="6" w:tplc="EAC05626">
      <w:numFmt w:val="decimal"/>
      <w:lvlText w:val=""/>
      <w:lvlJc w:val="left"/>
    </w:lvl>
    <w:lvl w:ilvl="7" w:tplc="62CA78C8">
      <w:numFmt w:val="decimal"/>
      <w:lvlText w:val=""/>
      <w:lvlJc w:val="left"/>
    </w:lvl>
    <w:lvl w:ilvl="8" w:tplc="35CEA980">
      <w:numFmt w:val="decimal"/>
      <w:lvlText w:val=""/>
      <w:lvlJc w:val="left"/>
    </w:lvl>
  </w:abstractNum>
  <w:abstractNum w:abstractNumId="20" w15:restartNumberingAfterBreak="0">
    <w:nsid w:val="4DB127F8"/>
    <w:multiLevelType w:val="hybridMultilevel"/>
    <w:tmpl w:val="90B27B9C"/>
    <w:lvl w:ilvl="0" w:tplc="9E906E90">
      <w:start w:val="1"/>
      <w:numFmt w:val="lowerLetter"/>
      <w:lvlText w:val="(%1)"/>
      <w:lvlJc w:val="left"/>
    </w:lvl>
    <w:lvl w:ilvl="1" w:tplc="FC18AF66">
      <w:numFmt w:val="decimal"/>
      <w:lvlText w:val=""/>
      <w:lvlJc w:val="left"/>
    </w:lvl>
    <w:lvl w:ilvl="2" w:tplc="652831FE">
      <w:numFmt w:val="decimal"/>
      <w:lvlText w:val=""/>
      <w:lvlJc w:val="left"/>
    </w:lvl>
    <w:lvl w:ilvl="3" w:tplc="5A04BCA8">
      <w:numFmt w:val="decimal"/>
      <w:lvlText w:val=""/>
      <w:lvlJc w:val="left"/>
    </w:lvl>
    <w:lvl w:ilvl="4" w:tplc="289EBFEA">
      <w:numFmt w:val="decimal"/>
      <w:lvlText w:val=""/>
      <w:lvlJc w:val="left"/>
    </w:lvl>
    <w:lvl w:ilvl="5" w:tplc="F5CC483C">
      <w:numFmt w:val="decimal"/>
      <w:lvlText w:val=""/>
      <w:lvlJc w:val="left"/>
    </w:lvl>
    <w:lvl w:ilvl="6" w:tplc="87121E82">
      <w:numFmt w:val="decimal"/>
      <w:lvlText w:val=""/>
      <w:lvlJc w:val="left"/>
    </w:lvl>
    <w:lvl w:ilvl="7" w:tplc="D49280B2">
      <w:numFmt w:val="decimal"/>
      <w:lvlText w:val=""/>
      <w:lvlJc w:val="left"/>
    </w:lvl>
    <w:lvl w:ilvl="8" w:tplc="AF8E6108">
      <w:numFmt w:val="decimal"/>
      <w:lvlText w:val=""/>
      <w:lvlJc w:val="left"/>
    </w:lvl>
  </w:abstractNum>
  <w:abstractNum w:abstractNumId="21" w15:restartNumberingAfterBreak="0">
    <w:nsid w:val="4E0C66C1"/>
    <w:multiLevelType w:val="hybridMultilevel"/>
    <w:tmpl w:val="F5881D70"/>
    <w:lvl w:ilvl="0" w:tplc="FFFFFFFF">
      <w:start w:val="1"/>
      <w:numFmt w:val="decimal"/>
      <w:lvlText w:val="%1."/>
      <w:lvlJc w:val="left"/>
    </w:lvl>
    <w:lvl w:ilvl="1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E247E25"/>
    <w:multiLevelType w:val="hybridMultilevel"/>
    <w:tmpl w:val="6206024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35627B"/>
    <w:multiLevelType w:val="hybridMultilevel"/>
    <w:tmpl w:val="C7F815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7ED7AB"/>
    <w:multiLevelType w:val="hybridMultilevel"/>
    <w:tmpl w:val="13F62A0A"/>
    <w:lvl w:ilvl="0" w:tplc="2136784E">
      <w:start w:val="1"/>
      <w:numFmt w:val="decimal"/>
      <w:lvlText w:val="%1."/>
      <w:lvlJc w:val="left"/>
    </w:lvl>
    <w:lvl w:ilvl="1" w:tplc="EA1497EC">
      <w:start w:val="1"/>
      <w:numFmt w:val="lowerLetter"/>
      <w:lvlText w:val="(%2)"/>
      <w:lvlJc w:val="left"/>
    </w:lvl>
    <w:lvl w:ilvl="2" w:tplc="E5EAE04E">
      <w:numFmt w:val="decimal"/>
      <w:lvlText w:val=""/>
      <w:lvlJc w:val="left"/>
    </w:lvl>
    <w:lvl w:ilvl="3" w:tplc="9E860990">
      <w:numFmt w:val="decimal"/>
      <w:lvlText w:val=""/>
      <w:lvlJc w:val="left"/>
    </w:lvl>
    <w:lvl w:ilvl="4" w:tplc="5D90EB2C">
      <w:numFmt w:val="decimal"/>
      <w:lvlText w:val=""/>
      <w:lvlJc w:val="left"/>
    </w:lvl>
    <w:lvl w:ilvl="5" w:tplc="AA528A04">
      <w:numFmt w:val="decimal"/>
      <w:lvlText w:val=""/>
      <w:lvlJc w:val="left"/>
    </w:lvl>
    <w:lvl w:ilvl="6" w:tplc="4A9256DA">
      <w:numFmt w:val="decimal"/>
      <w:lvlText w:val=""/>
      <w:lvlJc w:val="left"/>
    </w:lvl>
    <w:lvl w:ilvl="7" w:tplc="76AE7A6A">
      <w:numFmt w:val="decimal"/>
      <w:lvlText w:val=""/>
      <w:lvlJc w:val="left"/>
    </w:lvl>
    <w:lvl w:ilvl="8" w:tplc="ACA4A2E6">
      <w:numFmt w:val="decimal"/>
      <w:lvlText w:val=""/>
      <w:lvlJc w:val="left"/>
    </w:lvl>
  </w:abstractNum>
  <w:abstractNum w:abstractNumId="25" w15:restartNumberingAfterBreak="0">
    <w:nsid w:val="515F007C"/>
    <w:multiLevelType w:val="hybridMultilevel"/>
    <w:tmpl w:val="B3ECE554"/>
    <w:lvl w:ilvl="0" w:tplc="4B3A8630">
      <w:start w:val="7"/>
      <w:numFmt w:val="decimal"/>
      <w:lvlText w:val="%1."/>
      <w:lvlJc w:val="left"/>
    </w:lvl>
    <w:lvl w:ilvl="1" w:tplc="522CF93C">
      <w:start w:val="1"/>
      <w:numFmt w:val="lowerLetter"/>
      <w:lvlText w:val="(%2)"/>
      <w:lvlJc w:val="left"/>
    </w:lvl>
    <w:lvl w:ilvl="2" w:tplc="FD7E5D8C">
      <w:numFmt w:val="decimal"/>
      <w:lvlText w:val=""/>
      <w:lvlJc w:val="left"/>
    </w:lvl>
    <w:lvl w:ilvl="3" w:tplc="5FACAB34">
      <w:numFmt w:val="decimal"/>
      <w:lvlText w:val=""/>
      <w:lvlJc w:val="left"/>
    </w:lvl>
    <w:lvl w:ilvl="4" w:tplc="8B48D310">
      <w:numFmt w:val="decimal"/>
      <w:lvlText w:val=""/>
      <w:lvlJc w:val="left"/>
    </w:lvl>
    <w:lvl w:ilvl="5" w:tplc="86B8D3D2">
      <w:numFmt w:val="decimal"/>
      <w:lvlText w:val=""/>
      <w:lvlJc w:val="left"/>
    </w:lvl>
    <w:lvl w:ilvl="6" w:tplc="D0EA168A">
      <w:numFmt w:val="decimal"/>
      <w:lvlText w:val=""/>
      <w:lvlJc w:val="left"/>
    </w:lvl>
    <w:lvl w:ilvl="7" w:tplc="F36ABF24">
      <w:numFmt w:val="decimal"/>
      <w:lvlText w:val=""/>
      <w:lvlJc w:val="left"/>
    </w:lvl>
    <w:lvl w:ilvl="8" w:tplc="71425B2A">
      <w:numFmt w:val="decimal"/>
      <w:lvlText w:val=""/>
      <w:lvlJc w:val="left"/>
    </w:lvl>
  </w:abstractNum>
  <w:abstractNum w:abstractNumId="26" w15:restartNumberingAfterBreak="0">
    <w:nsid w:val="5BD062C2"/>
    <w:multiLevelType w:val="hybridMultilevel"/>
    <w:tmpl w:val="15B2AF38"/>
    <w:lvl w:ilvl="0" w:tplc="76867DC6">
      <w:start w:val="9"/>
      <w:numFmt w:val="decimal"/>
      <w:lvlText w:val="%1."/>
      <w:lvlJc w:val="left"/>
    </w:lvl>
    <w:lvl w:ilvl="1" w:tplc="970877CC">
      <w:numFmt w:val="decimal"/>
      <w:lvlText w:val=""/>
      <w:lvlJc w:val="left"/>
    </w:lvl>
    <w:lvl w:ilvl="2" w:tplc="4D44A89A">
      <w:numFmt w:val="decimal"/>
      <w:lvlText w:val=""/>
      <w:lvlJc w:val="left"/>
    </w:lvl>
    <w:lvl w:ilvl="3" w:tplc="9FF4F5FA">
      <w:numFmt w:val="decimal"/>
      <w:lvlText w:val=""/>
      <w:lvlJc w:val="left"/>
    </w:lvl>
    <w:lvl w:ilvl="4" w:tplc="FEACDAA4">
      <w:numFmt w:val="decimal"/>
      <w:lvlText w:val=""/>
      <w:lvlJc w:val="left"/>
    </w:lvl>
    <w:lvl w:ilvl="5" w:tplc="72F8FABC">
      <w:numFmt w:val="decimal"/>
      <w:lvlText w:val=""/>
      <w:lvlJc w:val="left"/>
    </w:lvl>
    <w:lvl w:ilvl="6" w:tplc="AB3472F2">
      <w:numFmt w:val="decimal"/>
      <w:lvlText w:val=""/>
      <w:lvlJc w:val="left"/>
    </w:lvl>
    <w:lvl w:ilvl="7" w:tplc="29E6D96C">
      <w:numFmt w:val="decimal"/>
      <w:lvlText w:val=""/>
      <w:lvlJc w:val="left"/>
    </w:lvl>
    <w:lvl w:ilvl="8" w:tplc="901614B4">
      <w:numFmt w:val="decimal"/>
      <w:lvlText w:val=""/>
      <w:lvlJc w:val="left"/>
    </w:lvl>
  </w:abstractNum>
  <w:abstractNum w:abstractNumId="27" w15:restartNumberingAfterBreak="0">
    <w:nsid w:val="602C4E8C"/>
    <w:multiLevelType w:val="hybridMultilevel"/>
    <w:tmpl w:val="351027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E9145E"/>
    <w:multiLevelType w:val="hybridMultilevel"/>
    <w:tmpl w:val="0B14686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3C6861"/>
    <w:multiLevelType w:val="hybridMultilevel"/>
    <w:tmpl w:val="61EC01A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C90F8A"/>
    <w:multiLevelType w:val="hybridMultilevel"/>
    <w:tmpl w:val="058660D6"/>
    <w:lvl w:ilvl="0" w:tplc="FFFFFFFF">
      <w:start w:val="1"/>
      <w:numFmt w:val="decimal"/>
      <w:lvlText w:val="%1."/>
      <w:lvlJc w:val="left"/>
    </w:lvl>
    <w:lvl w:ilvl="1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37F2114"/>
    <w:multiLevelType w:val="multilevel"/>
    <w:tmpl w:val="1A92CC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545E146"/>
    <w:multiLevelType w:val="hybridMultilevel"/>
    <w:tmpl w:val="C1D8216C"/>
    <w:lvl w:ilvl="0" w:tplc="962C8560">
      <w:start w:val="1"/>
      <w:numFmt w:val="decimal"/>
      <w:lvlText w:val="%1"/>
      <w:lvlJc w:val="left"/>
    </w:lvl>
    <w:lvl w:ilvl="1" w:tplc="2AD0CE4A">
      <w:start w:val="3"/>
      <w:numFmt w:val="lowerLetter"/>
      <w:lvlText w:val="(%2)"/>
      <w:lvlJc w:val="left"/>
    </w:lvl>
    <w:lvl w:ilvl="2" w:tplc="65A27774">
      <w:numFmt w:val="decimal"/>
      <w:lvlText w:val=""/>
      <w:lvlJc w:val="left"/>
    </w:lvl>
    <w:lvl w:ilvl="3" w:tplc="F91654E2">
      <w:numFmt w:val="decimal"/>
      <w:lvlText w:val=""/>
      <w:lvlJc w:val="left"/>
    </w:lvl>
    <w:lvl w:ilvl="4" w:tplc="C0FC2C76">
      <w:numFmt w:val="decimal"/>
      <w:lvlText w:val=""/>
      <w:lvlJc w:val="left"/>
    </w:lvl>
    <w:lvl w:ilvl="5" w:tplc="20FCEBC6">
      <w:numFmt w:val="decimal"/>
      <w:lvlText w:val=""/>
      <w:lvlJc w:val="left"/>
    </w:lvl>
    <w:lvl w:ilvl="6" w:tplc="9DD68968">
      <w:numFmt w:val="decimal"/>
      <w:lvlText w:val=""/>
      <w:lvlJc w:val="left"/>
    </w:lvl>
    <w:lvl w:ilvl="7" w:tplc="F02ED20E">
      <w:numFmt w:val="decimal"/>
      <w:lvlText w:val=""/>
      <w:lvlJc w:val="left"/>
    </w:lvl>
    <w:lvl w:ilvl="8" w:tplc="E640C8A2">
      <w:numFmt w:val="decimal"/>
      <w:lvlText w:val=""/>
      <w:lvlJc w:val="left"/>
    </w:lvl>
  </w:abstractNum>
  <w:abstractNum w:abstractNumId="33" w15:restartNumberingAfterBreak="0">
    <w:nsid w:val="79E2A9E3"/>
    <w:multiLevelType w:val="hybridMultilevel"/>
    <w:tmpl w:val="1D34D63C"/>
    <w:lvl w:ilvl="0" w:tplc="DEA28484">
      <w:start w:val="5"/>
      <w:numFmt w:val="decimal"/>
      <w:lvlText w:val="%1."/>
      <w:lvlJc w:val="left"/>
    </w:lvl>
    <w:lvl w:ilvl="1" w:tplc="4E626668">
      <w:start w:val="1"/>
      <w:numFmt w:val="lowerLetter"/>
      <w:lvlText w:val="(%2)"/>
      <w:lvlJc w:val="left"/>
    </w:lvl>
    <w:lvl w:ilvl="2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3FE0D592">
      <w:numFmt w:val="decimal"/>
      <w:lvlText w:val=""/>
      <w:lvlJc w:val="left"/>
    </w:lvl>
    <w:lvl w:ilvl="5" w:tplc="BB1A621A">
      <w:numFmt w:val="decimal"/>
      <w:lvlText w:val=""/>
      <w:lvlJc w:val="left"/>
    </w:lvl>
    <w:lvl w:ilvl="6" w:tplc="F9A4932E">
      <w:numFmt w:val="decimal"/>
      <w:lvlText w:val=""/>
      <w:lvlJc w:val="left"/>
    </w:lvl>
    <w:lvl w:ilvl="7" w:tplc="C0168310">
      <w:numFmt w:val="decimal"/>
      <w:lvlText w:val=""/>
      <w:lvlJc w:val="left"/>
    </w:lvl>
    <w:lvl w:ilvl="8" w:tplc="6BE245FE">
      <w:numFmt w:val="decimal"/>
      <w:lvlText w:val=""/>
      <w:lvlJc w:val="left"/>
    </w:lvl>
  </w:abstractNum>
  <w:num w:numId="1" w16cid:durableId="244924106">
    <w:abstractNumId w:val="24"/>
  </w:num>
  <w:num w:numId="2" w16cid:durableId="967274738">
    <w:abstractNumId w:val="12"/>
  </w:num>
  <w:num w:numId="3" w16cid:durableId="862208150">
    <w:abstractNumId w:val="19"/>
  </w:num>
  <w:num w:numId="4" w16cid:durableId="378669894">
    <w:abstractNumId w:val="33"/>
  </w:num>
  <w:num w:numId="5" w16cid:durableId="959923365">
    <w:abstractNumId w:val="32"/>
  </w:num>
  <w:num w:numId="6" w16cid:durableId="1443113209">
    <w:abstractNumId w:val="25"/>
  </w:num>
  <w:num w:numId="7" w16cid:durableId="1084374662">
    <w:abstractNumId w:val="26"/>
  </w:num>
  <w:num w:numId="8" w16cid:durableId="1196771396">
    <w:abstractNumId w:val="4"/>
  </w:num>
  <w:num w:numId="9" w16cid:durableId="1576821750">
    <w:abstractNumId w:val="20"/>
  </w:num>
  <w:num w:numId="10" w16cid:durableId="1393960968">
    <w:abstractNumId w:val="0"/>
  </w:num>
  <w:num w:numId="11" w16cid:durableId="712921183">
    <w:abstractNumId w:val="7"/>
  </w:num>
  <w:num w:numId="12" w16cid:durableId="876939359">
    <w:abstractNumId w:val="3"/>
  </w:num>
  <w:num w:numId="13" w16cid:durableId="1223101597">
    <w:abstractNumId w:val="6"/>
  </w:num>
  <w:num w:numId="14" w16cid:durableId="479150417">
    <w:abstractNumId w:val="28"/>
  </w:num>
  <w:num w:numId="15" w16cid:durableId="236210475">
    <w:abstractNumId w:val="29"/>
  </w:num>
  <w:num w:numId="16" w16cid:durableId="1230463312">
    <w:abstractNumId w:val="14"/>
  </w:num>
  <w:num w:numId="17" w16cid:durableId="52432491">
    <w:abstractNumId w:val="22"/>
  </w:num>
  <w:num w:numId="18" w16cid:durableId="1203904221">
    <w:abstractNumId w:val="16"/>
  </w:num>
  <w:num w:numId="19" w16cid:durableId="688222249">
    <w:abstractNumId w:val="1"/>
  </w:num>
  <w:num w:numId="20" w16cid:durableId="581836616">
    <w:abstractNumId w:val="11"/>
  </w:num>
  <w:num w:numId="21" w16cid:durableId="1141145194">
    <w:abstractNumId w:val="13"/>
  </w:num>
  <w:num w:numId="22" w16cid:durableId="2028825365">
    <w:abstractNumId w:val="18"/>
  </w:num>
  <w:num w:numId="23" w16cid:durableId="1563246267">
    <w:abstractNumId w:val="10"/>
  </w:num>
  <w:num w:numId="24" w16cid:durableId="1476022336">
    <w:abstractNumId w:val="21"/>
  </w:num>
  <w:num w:numId="25" w16cid:durableId="1302615522">
    <w:abstractNumId w:val="30"/>
  </w:num>
  <w:num w:numId="26" w16cid:durableId="270866233">
    <w:abstractNumId w:val="31"/>
  </w:num>
  <w:num w:numId="27" w16cid:durableId="1201406409">
    <w:abstractNumId w:val="17"/>
  </w:num>
  <w:num w:numId="28" w16cid:durableId="7872955">
    <w:abstractNumId w:val="15"/>
  </w:num>
  <w:num w:numId="29" w16cid:durableId="828136965">
    <w:abstractNumId w:val="9"/>
  </w:num>
  <w:num w:numId="30" w16cid:durableId="820997786">
    <w:abstractNumId w:val="23"/>
  </w:num>
  <w:num w:numId="31" w16cid:durableId="307439518">
    <w:abstractNumId w:val="2"/>
  </w:num>
  <w:num w:numId="32" w16cid:durableId="554241701">
    <w:abstractNumId w:val="5"/>
  </w:num>
  <w:num w:numId="33" w16cid:durableId="2095589738">
    <w:abstractNumId w:val="8"/>
  </w:num>
  <w:num w:numId="34" w16cid:durableId="93798085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C08"/>
    <w:rsid w:val="00000BA6"/>
    <w:rsid w:val="0000602A"/>
    <w:rsid w:val="00012839"/>
    <w:rsid w:val="00017D24"/>
    <w:rsid w:val="00022355"/>
    <w:rsid w:val="00031552"/>
    <w:rsid w:val="000376B8"/>
    <w:rsid w:val="000377A5"/>
    <w:rsid w:val="00042BD2"/>
    <w:rsid w:val="000439A1"/>
    <w:rsid w:val="00047F98"/>
    <w:rsid w:val="00051A3A"/>
    <w:rsid w:val="00053CB4"/>
    <w:rsid w:val="00062ECF"/>
    <w:rsid w:val="000641E7"/>
    <w:rsid w:val="00064256"/>
    <w:rsid w:val="000717C9"/>
    <w:rsid w:val="00072C5E"/>
    <w:rsid w:val="000A16D8"/>
    <w:rsid w:val="000A731B"/>
    <w:rsid w:val="000B413E"/>
    <w:rsid w:val="000B6A76"/>
    <w:rsid w:val="000D5557"/>
    <w:rsid w:val="000D77B4"/>
    <w:rsid w:val="000E0C3E"/>
    <w:rsid w:val="000F1ABB"/>
    <w:rsid w:val="000F7E53"/>
    <w:rsid w:val="00100FBC"/>
    <w:rsid w:val="00106C10"/>
    <w:rsid w:val="00111A96"/>
    <w:rsid w:val="001146C6"/>
    <w:rsid w:val="001162CD"/>
    <w:rsid w:val="00116E73"/>
    <w:rsid w:val="00116F39"/>
    <w:rsid w:val="00121AA6"/>
    <w:rsid w:val="00122DA3"/>
    <w:rsid w:val="00130C85"/>
    <w:rsid w:val="00134E5D"/>
    <w:rsid w:val="001411D8"/>
    <w:rsid w:val="001508B9"/>
    <w:rsid w:val="0015327C"/>
    <w:rsid w:val="001651FC"/>
    <w:rsid w:val="00174C2F"/>
    <w:rsid w:val="00177873"/>
    <w:rsid w:val="00185784"/>
    <w:rsid w:val="00196AA0"/>
    <w:rsid w:val="001C2689"/>
    <w:rsid w:val="001E03DB"/>
    <w:rsid w:val="001E080B"/>
    <w:rsid w:val="001E4F30"/>
    <w:rsid w:val="001F66A7"/>
    <w:rsid w:val="00201335"/>
    <w:rsid w:val="002015A5"/>
    <w:rsid w:val="00202781"/>
    <w:rsid w:val="00203349"/>
    <w:rsid w:val="002077E3"/>
    <w:rsid w:val="0021385F"/>
    <w:rsid w:val="00220A20"/>
    <w:rsid w:val="00223549"/>
    <w:rsid w:val="00241329"/>
    <w:rsid w:val="00242A96"/>
    <w:rsid w:val="00251256"/>
    <w:rsid w:val="002765A5"/>
    <w:rsid w:val="00281CC1"/>
    <w:rsid w:val="0028291A"/>
    <w:rsid w:val="0029092E"/>
    <w:rsid w:val="002A6C60"/>
    <w:rsid w:val="002A6CFB"/>
    <w:rsid w:val="002B5075"/>
    <w:rsid w:val="002B6650"/>
    <w:rsid w:val="002C29B3"/>
    <w:rsid w:val="002C6FD9"/>
    <w:rsid w:val="002C76E6"/>
    <w:rsid w:val="002E1539"/>
    <w:rsid w:val="002E1B3E"/>
    <w:rsid w:val="002E4571"/>
    <w:rsid w:val="002E5B03"/>
    <w:rsid w:val="00310BE6"/>
    <w:rsid w:val="00315660"/>
    <w:rsid w:val="003224FB"/>
    <w:rsid w:val="003234DC"/>
    <w:rsid w:val="0033088E"/>
    <w:rsid w:val="00337BD1"/>
    <w:rsid w:val="00345914"/>
    <w:rsid w:val="00353D24"/>
    <w:rsid w:val="0036594F"/>
    <w:rsid w:val="003664E9"/>
    <w:rsid w:val="00370487"/>
    <w:rsid w:val="00372869"/>
    <w:rsid w:val="003836EC"/>
    <w:rsid w:val="00386647"/>
    <w:rsid w:val="003876DD"/>
    <w:rsid w:val="003916A7"/>
    <w:rsid w:val="00397862"/>
    <w:rsid w:val="003A6F2D"/>
    <w:rsid w:val="003B6907"/>
    <w:rsid w:val="003C2C08"/>
    <w:rsid w:val="003D73C0"/>
    <w:rsid w:val="003E0139"/>
    <w:rsid w:val="003E0B59"/>
    <w:rsid w:val="003E13D7"/>
    <w:rsid w:val="003E59CC"/>
    <w:rsid w:val="003F0B58"/>
    <w:rsid w:val="003F429E"/>
    <w:rsid w:val="003F693C"/>
    <w:rsid w:val="0040258D"/>
    <w:rsid w:val="00404283"/>
    <w:rsid w:val="004067C1"/>
    <w:rsid w:val="0041779E"/>
    <w:rsid w:val="0042529F"/>
    <w:rsid w:val="00427057"/>
    <w:rsid w:val="00432FBC"/>
    <w:rsid w:val="004432CA"/>
    <w:rsid w:val="00443528"/>
    <w:rsid w:val="00444D5B"/>
    <w:rsid w:val="004467CA"/>
    <w:rsid w:val="0046631B"/>
    <w:rsid w:val="0046782C"/>
    <w:rsid w:val="00485F56"/>
    <w:rsid w:val="004A37E1"/>
    <w:rsid w:val="004B15F6"/>
    <w:rsid w:val="004B1B35"/>
    <w:rsid w:val="004B31BC"/>
    <w:rsid w:val="004C0406"/>
    <w:rsid w:val="004C13A7"/>
    <w:rsid w:val="004C77EB"/>
    <w:rsid w:val="004C7FA2"/>
    <w:rsid w:val="004D51B4"/>
    <w:rsid w:val="004E161B"/>
    <w:rsid w:val="004E4746"/>
    <w:rsid w:val="004E5432"/>
    <w:rsid w:val="004F1198"/>
    <w:rsid w:val="004F14CB"/>
    <w:rsid w:val="004F1884"/>
    <w:rsid w:val="004F37E6"/>
    <w:rsid w:val="004F6397"/>
    <w:rsid w:val="004F7648"/>
    <w:rsid w:val="00500DD7"/>
    <w:rsid w:val="00507356"/>
    <w:rsid w:val="0051474F"/>
    <w:rsid w:val="00522AC5"/>
    <w:rsid w:val="005268E6"/>
    <w:rsid w:val="005342F1"/>
    <w:rsid w:val="00534807"/>
    <w:rsid w:val="005356AC"/>
    <w:rsid w:val="0053798C"/>
    <w:rsid w:val="005408B8"/>
    <w:rsid w:val="00551B36"/>
    <w:rsid w:val="00553C40"/>
    <w:rsid w:val="00565C0E"/>
    <w:rsid w:val="005707E1"/>
    <w:rsid w:val="00573930"/>
    <w:rsid w:val="005759FE"/>
    <w:rsid w:val="00580111"/>
    <w:rsid w:val="00580BD6"/>
    <w:rsid w:val="005923F5"/>
    <w:rsid w:val="005A0A4C"/>
    <w:rsid w:val="005A3107"/>
    <w:rsid w:val="005A7744"/>
    <w:rsid w:val="005B64FB"/>
    <w:rsid w:val="005C3540"/>
    <w:rsid w:val="005C7BE0"/>
    <w:rsid w:val="005E1AEC"/>
    <w:rsid w:val="005E2C82"/>
    <w:rsid w:val="005E7A47"/>
    <w:rsid w:val="005E7C02"/>
    <w:rsid w:val="006003B6"/>
    <w:rsid w:val="006134AF"/>
    <w:rsid w:val="00613970"/>
    <w:rsid w:val="00613D04"/>
    <w:rsid w:val="0061460A"/>
    <w:rsid w:val="00620E06"/>
    <w:rsid w:val="00621B32"/>
    <w:rsid w:val="00623AA1"/>
    <w:rsid w:val="00626447"/>
    <w:rsid w:val="0064171B"/>
    <w:rsid w:val="00642DD9"/>
    <w:rsid w:val="00654E08"/>
    <w:rsid w:val="0067386E"/>
    <w:rsid w:val="00681FCE"/>
    <w:rsid w:val="00682D16"/>
    <w:rsid w:val="006836F7"/>
    <w:rsid w:val="006A4C4D"/>
    <w:rsid w:val="006B1447"/>
    <w:rsid w:val="006B261B"/>
    <w:rsid w:val="006B689D"/>
    <w:rsid w:val="006C14B4"/>
    <w:rsid w:val="006C4B61"/>
    <w:rsid w:val="006C64C2"/>
    <w:rsid w:val="006C6FF3"/>
    <w:rsid w:val="006C7DC4"/>
    <w:rsid w:val="006D3A28"/>
    <w:rsid w:val="006E030E"/>
    <w:rsid w:val="006E3DF6"/>
    <w:rsid w:val="006F2246"/>
    <w:rsid w:val="00702C31"/>
    <w:rsid w:val="00705ECD"/>
    <w:rsid w:val="00706280"/>
    <w:rsid w:val="007068BF"/>
    <w:rsid w:val="00714882"/>
    <w:rsid w:val="00721720"/>
    <w:rsid w:val="00721FA1"/>
    <w:rsid w:val="007245ED"/>
    <w:rsid w:val="00726E29"/>
    <w:rsid w:val="00731F34"/>
    <w:rsid w:val="00740E4E"/>
    <w:rsid w:val="007450E6"/>
    <w:rsid w:val="0074535F"/>
    <w:rsid w:val="00750ABA"/>
    <w:rsid w:val="007554DD"/>
    <w:rsid w:val="00755BC4"/>
    <w:rsid w:val="00757B87"/>
    <w:rsid w:val="00762BCF"/>
    <w:rsid w:val="0077037E"/>
    <w:rsid w:val="00772B3B"/>
    <w:rsid w:val="007828A9"/>
    <w:rsid w:val="00782DD9"/>
    <w:rsid w:val="00783F86"/>
    <w:rsid w:val="00791C2A"/>
    <w:rsid w:val="007A3BF7"/>
    <w:rsid w:val="007A4229"/>
    <w:rsid w:val="007B2870"/>
    <w:rsid w:val="007C2A75"/>
    <w:rsid w:val="007C3920"/>
    <w:rsid w:val="007D1EF1"/>
    <w:rsid w:val="007D67A9"/>
    <w:rsid w:val="007D7073"/>
    <w:rsid w:val="007F68A1"/>
    <w:rsid w:val="00806A81"/>
    <w:rsid w:val="00806B86"/>
    <w:rsid w:val="00812706"/>
    <w:rsid w:val="00836815"/>
    <w:rsid w:val="008370BC"/>
    <w:rsid w:val="0084221A"/>
    <w:rsid w:val="00844A49"/>
    <w:rsid w:val="00845265"/>
    <w:rsid w:val="00845D60"/>
    <w:rsid w:val="00847C1F"/>
    <w:rsid w:val="00847E12"/>
    <w:rsid w:val="00851596"/>
    <w:rsid w:val="00856D05"/>
    <w:rsid w:val="0086009E"/>
    <w:rsid w:val="00863021"/>
    <w:rsid w:val="00863FD1"/>
    <w:rsid w:val="00871B15"/>
    <w:rsid w:val="00872364"/>
    <w:rsid w:val="0088097D"/>
    <w:rsid w:val="00885E86"/>
    <w:rsid w:val="00885FE1"/>
    <w:rsid w:val="008879B7"/>
    <w:rsid w:val="00892D33"/>
    <w:rsid w:val="008949C4"/>
    <w:rsid w:val="008B6445"/>
    <w:rsid w:val="008C4A70"/>
    <w:rsid w:val="008D1397"/>
    <w:rsid w:val="008D2A30"/>
    <w:rsid w:val="008D4AD5"/>
    <w:rsid w:val="008E1C58"/>
    <w:rsid w:val="008E3525"/>
    <w:rsid w:val="008E5AFC"/>
    <w:rsid w:val="008F0D4B"/>
    <w:rsid w:val="008F1F5C"/>
    <w:rsid w:val="008F355E"/>
    <w:rsid w:val="008F513F"/>
    <w:rsid w:val="008F5F09"/>
    <w:rsid w:val="008F7363"/>
    <w:rsid w:val="008F7B93"/>
    <w:rsid w:val="00907A6B"/>
    <w:rsid w:val="00911AAA"/>
    <w:rsid w:val="00921F23"/>
    <w:rsid w:val="0092518E"/>
    <w:rsid w:val="00925715"/>
    <w:rsid w:val="00934128"/>
    <w:rsid w:val="0094110C"/>
    <w:rsid w:val="009423BE"/>
    <w:rsid w:val="00943735"/>
    <w:rsid w:val="00955327"/>
    <w:rsid w:val="00955330"/>
    <w:rsid w:val="00962A72"/>
    <w:rsid w:val="00964C4D"/>
    <w:rsid w:val="00964CA1"/>
    <w:rsid w:val="00970BD0"/>
    <w:rsid w:val="00987E0B"/>
    <w:rsid w:val="0099449D"/>
    <w:rsid w:val="009B025B"/>
    <w:rsid w:val="009B5FCD"/>
    <w:rsid w:val="009D07F9"/>
    <w:rsid w:val="009D2E3D"/>
    <w:rsid w:val="009D766B"/>
    <w:rsid w:val="009E2C08"/>
    <w:rsid w:val="009E4633"/>
    <w:rsid w:val="009E5563"/>
    <w:rsid w:val="009E68AE"/>
    <w:rsid w:val="009E713B"/>
    <w:rsid w:val="009E7E87"/>
    <w:rsid w:val="009F1EE8"/>
    <w:rsid w:val="009F26EC"/>
    <w:rsid w:val="009F5E93"/>
    <w:rsid w:val="009F72D4"/>
    <w:rsid w:val="00A12A1A"/>
    <w:rsid w:val="00A3211F"/>
    <w:rsid w:val="00A34249"/>
    <w:rsid w:val="00A4438A"/>
    <w:rsid w:val="00A61494"/>
    <w:rsid w:val="00A64AEF"/>
    <w:rsid w:val="00A6797E"/>
    <w:rsid w:val="00A71702"/>
    <w:rsid w:val="00A86431"/>
    <w:rsid w:val="00A875FD"/>
    <w:rsid w:val="00A87C92"/>
    <w:rsid w:val="00A92F9F"/>
    <w:rsid w:val="00A962E5"/>
    <w:rsid w:val="00A9730D"/>
    <w:rsid w:val="00AA7E28"/>
    <w:rsid w:val="00AB3C50"/>
    <w:rsid w:val="00AB7CF0"/>
    <w:rsid w:val="00AC1E55"/>
    <w:rsid w:val="00AC70E1"/>
    <w:rsid w:val="00AD192E"/>
    <w:rsid w:val="00AD51DA"/>
    <w:rsid w:val="00AE1770"/>
    <w:rsid w:val="00AE2F69"/>
    <w:rsid w:val="00AF5A76"/>
    <w:rsid w:val="00B12F69"/>
    <w:rsid w:val="00B15044"/>
    <w:rsid w:val="00B16C34"/>
    <w:rsid w:val="00B242FC"/>
    <w:rsid w:val="00B310F0"/>
    <w:rsid w:val="00B32678"/>
    <w:rsid w:val="00B356E2"/>
    <w:rsid w:val="00B36A2C"/>
    <w:rsid w:val="00B44F66"/>
    <w:rsid w:val="00B602CA"/>
    <w:rsid w:val="00B60775"/>
    <w:rsid w:val="00B64EAA"/>
    <w:rsid w:val="00B66719"/>
    <w:rsid w:val="00B706F9"/>
    <w:rsid w:val="00B7113A"/>
    <w:rsid w:val="00B71ECD"/>
    <w:rsid w:val="00B76916"/>
    <w:rsid w:val="00B80F3A"/>
    <w:rsid w:val="00B81E22"/>
    <w:rsid w:val="00BA20C4"/>
    <w:rsid w:val="00BA451C"/>
    <w:rsid w:val="00BA4A1E"/>
    <w:rsid w:val="00BA5770"/>
    <w:rsid w:val="00BD4894"/>
    <w:rsid w:val="00BD7004"/>
    <w:rsid w:val="00BD76FD"/>
    <w:rsid w:val="00BE069A"/>
    <w:rsid w:val="00BE17F8"/>
    <w:rsid w:val="00BE3639"/>
    <w:rsid w:val="00BF08CD"/>
    <w:rsid w:val="00C15C88"/>
    <w:rsid w:val="00C31900"/>
    <w:rsid w:val="00C33566"/>
    <w:rsid w:val="00C33D7F"/>
    <w:rsid w:val="00C35D86"/>
    <w:rsid w:val="00C404E9"/>
    <w:rsid w:val="00C55ECC"/>
    <w:rsid w:val="00C57E3E"/>
    <w:rsid w:val="00C60708"/>
    <w:rsid w:val="00C67D42"/>
    <w:rsid w:val="00C7113C"/>
    <w:rsid w:val="00C73083"/>
    <w:rsid w:val="00C81A9F"/>
    <w:rsid w:val="00C8210E"/>
    <w:rsid w:val="00C82536"/>
    <w:rsid w:val="00C94848"/>
    <w:rsid w:val="00C95059"/>
    <w:rsid w:val="00C95237"/>
    <w:rsid w:val="00CB45F8"/>
    <w:rsid w:val="00CC127B"/>
    <w:rsid w:val="00CD0BC3"/>
    <w:rsid w:val="00CD247F"/>
    <w:rsid w:val="00CD5F2A"/>
    <w:rsid w:val="00CD777E"/>
    <w:rsid w:val="00CE3C7C"/>
    <w:rsid w:val="00CE4C89"/>
    <w:rsid w:val="00CE707E"/>
    <w:rsid w:val="00CF3CEA"/>
    <w:rsid w:val="00CF703E"/>
    <w:rsid w:val="00D02A51"/>
    <w:rsid w:val="00D035C3"/>
    <w:rsid w:val="00D051A0"/>
    <w:rsid w:val="00D15788"/>
    <w:rsid w:val="00D16C63"/>
    <w:rsid w:val="00D2088D"/>
    <w:rsid w:val="00D220CC"/>
    <w:rsid w:val="00D27191"/>
    <w:rsid w:val="00D34629"/>
    <w:rsid w:val="00D41352"/>
    <w:rsid w:val="00D46245"/>
    <w:rsid w:val="00D472D3"/>
    <w:rsid w:val="00D50B77"/>
    <w:rsid w:val="00D550C5"/>
    <w:rsid w:val="00D6380D"/>
    <w:rsid w:val="00D80245"/>
    <w:rsid w:val="00D85420"/>
    <w:rsid w:val="00D93594"/>
    <w:rsid w:val="00DA6E1C"/>
    <w:rsid w:val="00DB6605"/>
    <w:rsid w:val="00DC09A8"/>
    <w:rsid w:val="00DC250E"/>
    <w:rsid w:val="00DC7851"/>
    <w:rsid w:val="00DE2AF5"/>
    <w:rsid w:val="00DF54B6"/>
    <w:rsid w:val="00DF7EF8"/>
    <w:rsid w:val="00E1453E"/>
    <w:rsid w:val="00E23712"/>
    <w:rsid w:val="00E27FB6"/>
    <w:rsid w:val="00E304F1"/>
    <w:rsid w:val="00E34175"/>
    <w:rsid w:val="00E359CB"/>
    <w:rsid w:val="00E37D30"/>
    <w:rsid w:val="00E4439D"/>
    <w:rsid w:val="00E5090D"/>
    <w:rsid w:val="00E72618"/>
    <w:rsid w:val="00E80D3F"/>
    <w:rsid w:val="00E91D6A"/>
    <w:rsid w:val="00EA48A9"/>
    <w:rsid w:val="00EC4EBA"/>
    <w:rsid w:val="00EC7730"/>
    <w:rsid w:val="00EE4254"/>
    <w:rsid w:val="00EF0461"/>
    <w:rsid w:val="00EF2E12"/>
    <w:rsid w:val="00EF3B02"/>
    <w:rsid w:val="00F01382"/>
    <w:rsid w:val="00F01A79"/>
    <w:rsid w:val="00F102A1"/>
    <w:rsid w:val="00F1058F"/>
    <w:rsid w:val="00F13CBF"/>
    <w:rsid w:val="00F17B7D"/>
    <w:rsid w:val="00F256F4"/>
    <w:rsid w:val="00F32DDD"/>
    <w:rsid w:val="00F45079"/>
    <w:rsid w:val="00F45C4A"/>
    <w:rsid w:val="00F7097D"/>
    <w:rsid w:val="00F70E58"/>
    <w:rsid w:val="00F7433D"/>
    <w:rsid w:val="00F82D07"/>
    <w:rsid w:val="00F84193"/>
    <w:rsid w:val="00F845EA"/>
    <w:rsid w:val="00F861AD"/>
    <w:rsid w:val="00F9675F"/>
    <w:rsid w:val="00FA1673"/>
    <w:rsid w:val="00FA3D6A"/>
    <w:rsid w:val="00FA61F4"/>
    <w:rsid w:val="00FB2C07"/>
    <w:rsid w:val="00FB5B18"/>
    <w:rsid w:val="00FC0CF7"/>
    <w:rsid w:val="00FC161E"/>
    <w:rsid w:val="00FC76B3"/>
    <w:rsid w:val="00FD17F8"/>
    <w:rsid w:val="00FD350F"/>
    <w:rsid w:val="00FD56CD"/>
    <w:rsid w:val="00FD6E11"/>
    <w:rsid w:val="00FE2343"/>
    <w:rsid w:val="00FF1720"/>
    <w:rsid w:val="03F2A585"/>
    <w:rsid w:val="03FCB0D9"/>
    <w:rsid w:val="3830D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2CCA9"/>
  <w15:docId w15:val="{419F9AF8-F4D6-4DB0-AE89-A56F3ADC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CB4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6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B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B0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14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14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14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e7524a-fd61-45c4-85b2-d771c1269dc8">NC7EVJXNCDVY-1766528643-8317</_dlc_DocId>
    <_dlc_DocIdUrl xmlns="c1e7524a-fd61-45c4-85b2-d771c1269dc8">
      <Url>https://healthindustryes.sharepoint.com/sites/HealthIndustryEmployment-Files/_layouts/15/DocIdRedir.aspx?ID=NC7EVJXNCDVY-1766528643-8317</Url>
      <Description>NC7EVJXNCDVY-1766528643-8317</Description>
    </_dlc_DocIdUrl>
    <TaxCatchAll xmlns="c1e7524a-fd61-45c4-85b2-d771c1269dc8" xsi:nil="true"/>
    <lcf76f155ced4ddcb4097134ff3c332f xmlns="d903d23a-4197-4918-9340-252374419f3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204B7799D4594CB222B2055E2BB3B6" ma:contentTypeVersion="16" ma:contentTypeDescription="Create a new document." ma:contentTypeScope="" ma:versionID="5167ce0bdf2a53630dd66d99bab4886f">
  <xsd:schema xmlns:xsd="http://www.w3.org/2001/XMLSchema" xmlns:xs="http://www.w3.org/2001/XMLSchema" xmlns:p="http://schemas.microsoft.com/office/2006/metadata/properties" xmlns:ns2="c1e7524a-fd61-45c4-85b2-d771c1269dc8" xmlns:ns3="d903d23a-4197-4918-9340-252374419f33" targetNamespace="http://schemas.microsoft.com/office/2006/metadata/properties" ma:root="true" ma:fieldsID="a2963a99d9f56aee7562f74ddee2384c" ns2:_="" ns3:_="">
    <xsd:import namespace="c1e7524a-fd61-45c4-85b2-d771c1269dc8"/>
    <xsd:import namespace="d903d23a-4197-4918-9340-252374419f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7524a-fd61-45c4-85b2-d771c1269d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fb5544e-f048-4b00-8f62-7e6a7bf3f8dd}" ma:internalName="TaxCatchAll" ma:showField="CatchAllData" ma:web="c1e7524a-fd61-45c4-85b2-d771c1269d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d23a-4197-4918-9340-252374419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9433910-e46c-415c-b241-2e7430aa88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00136-7746-4E80-A33A-21975E90CE2B}">
  <ds:schemaRefs>
    <ds:schemaRef ds:uri="http://schemas.microsoft.com/office/2006/metadata/properties"/>
    <ds:schemaRef ds:uri="http://schemas.microsoft.com/office/infopath/2007/PartnerControls"/>
    <ds:schemaRef ds:uri="c1e7524a-fd61-45c4-85b2-d771c1269dc8"/>
  </ds:schemaRefs>
</ds:datastoreItem>
</file>

<file path=customXml/itemProps2.xml><?xml version="1.0" encoding="utf-8"?>
<ds:datastoreItem xmlns:ds="http://schemas.openxmlformats.org/officeDocument/2006/customXml" ds:itemID="{A0EA285E-B981-468E-88D2-23482C8ECC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749881-5DEB-4B3F-AEB2-CE1376EAD5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C4ED559-2144-4F7C-8EB3-38E2257FD64A}"/>
</file>

<file path=customXml/itemProps5.xml><?xml version="1.0" encoding="utf-8"?>
<ds:datastoreItem xmlns:ds="http://schemas.openxmlformats.org/officeDocument/2006/customXml" ds:itemID="{D6CFC4B0-0225-4188-B4D2-B578C518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1403</Words>
  <Characters>8001</Characters>
  <Application>Microsoft Office Word</Application>
  <DocSecurity>0</DocSecurity>
  <Lines>66</Lines>
  <Paragraphs>18</Paragraphs>
  <ScaleCrop>false</ScaleCrop>
  <Company/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Vanessa James-McPhee</cp:lastModifiedBy>
  <cp:revision>7</cp:revision>
  <dcterms:created xsi:type="dcterms:W3CDTF">2022-04-26T06:35:00Z</dcterms:created>
  <dcterms:modified xsi:type="dcterms:W3CDTF">2022-04-26T06:38:00Z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0x0101004E204B7799D4594CB222B2055E2BB3B6</vt:lpwstr>
  </property>
  <property fmtid="{D5CDD505-2E9C-101B-9397-08002B2CF9AE}" pid="3" name="_dlc_DocIdItemGuid">
    <vt:lpwstr>e8b6b215-22eb-4211-9a2c-1a1114bbdf42</vt:lpwstr>
  </property>
</Properties>
</file>